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5B79" w14:textId="77777777" w:rsidR="00021BD6" w:rsidRDefault="00021BD6">
      <w:r>
        <w:t xml:space="preserve">ALGEMENE VOORWAARDEN DIENSTEN </w:t>
      </w:r>
    </w:p>
    <w:p w14:paraId="4C6A80D3" w14:textId="71BC4EB6" w:rsidR="00021BD6" w:rsidRDefault="00021BD6">
      <w:r>
        <w:t xml:space="preserve">Ik ben: Mieke Van den Bosch fotografe en </w:t>
      </w:r>
      <w:proofErr w:type="spellStart"/>
      <w:r>
        <w:t>videografe</w:t>
      </w:r>
      <w:proofErr w:type="spellEnd"/>
      <w:r>
        <w:t>, eenmanszaak met maatschappelijke zetel te Oude Vaartstraat 25</w:t>
      </w:r>
      <w:r w:rsidR="00DA1017">
        <w:t>,</w:t>
      </w:r>
      <w:r>
        <w:t xml:space="preserve"> 2520 te Ranst, en ondernemingsnummer 0803046271 . </w:t>
      </w:r>
      <w:r>
        <w:br/>
        <w:t xml:space="preserve">Je kan mij bereiken via het e-mailadres: ‘info@shootmie.be’. </w:t>
      </w:r>
    </w:p>
    <w:p w14:paraId="29EDBF92" w14:textId="77777777" w:rsidR="00E83DA2" w:rsidRPr="00E83DA2" w:rsidRDefault="00021BD6">
      <w:pPr>
        <w:rPr>
          <w:b/>
          <w:bCs/>
        </w:rPr>
      </w:pPr>
      <w:r w:rsidRPr="00E83DA2">
        <w:rPr>
          <w:b/>
          <w:bCs/>
        </w:rPr>
        <w:t xml:space="preserve">DEEL 1 – ALGEMEEN </w:t>
      </w:r>
    </w:p>
    <w:p w14:paraId="5BE226DC" w14:textId="2C3CBDB5" w:rsidR="00021BD6" w:rsidRDefault="00021BD6">
      <w:r w:rsidRPr="00E83DA2">
        <w:rPr>
          <w:b/>
          <w:bCs/>
        </w:rPr>
        <w:t>Ar</w:t>
      </w:r>
      <w:r w:rsidR="00E83DA2" w:rsidRPr="00E83DA2">
        <w:rPr>
          <w:b/>
          <w:bCs/>
        </w:rPr>
        <w:t>ti</w:t>
      </w:r>
      <w:r w:rsidRPr="00E83DA2">
        <w:rPr>
          <w:b/>
          <w:bCs/>
        </w:rPr>
        <w:t>kel 1 – Defini</w:t>
      </w:r>
      <w:r w:rsidR="00E83DA2" w:rsidRPr="00E83DA2">
        <w:rPr>
          <w:b/>
          <w:bCs/>
        </w:rPr>
        <w:t>tie</w:t>
      </w:r>
      <w:r w:rsidRPr="00E83DA2">
        <w:rPr>
          <w:b/>
          <w:bCs/>
        </w:rPr>
        <w:t>s</w:t>
      </w:r>
      <w:r>
        <w:t xml:space="preserve"> </w:t>
      </w:r>
      <w:r>
        <w:br/>
        <w:t xml:space="preserve">In deze algemene voorwaarden wordt verstaan onder: </w:t>
      </w:r>
    </w:p>
    <w:p w14:paraId="0B4B999B" w14:textId="7B51AFFC" w:rsidR="00021BD6" w:rsidRDefault="00021BD6">
      <w:r>
        <w:t xml:space="preserve">1. Aanbod: alle aanbiedingen en prijsopgaven uitgaande van ons, ofwel via sociale media, ofwel via de website, ofwel via e-mail. </w:t>
      </w:r>
    </w:p>
    <w:p w14:paraId="6BA7722A" w14:textId="314691BC" w:rsidR="00021BD6" w:rsidRDefault="00021BD6">
      <w:r>
        <w:t xml:space="preserve">2. Dienst: de diensten die ik, Mieke Van den Bosch, lever. </w:t>
      </w:r>
    </w:p>
    <w:p w14:paraId="314FF170" w14:textId="6829CF16" w:rsidR="00021BD6" w:rsidRDefault="00021BD6">
      <w:r>
        <w:t xml:space="preserve">3. Herroepingsrecht: het recht van een consument om binnen de wettelijke bedenktijd van 14 dagen af te zien van een overeenkomst op afstand en dit conform artikel VI.47 ev. WER. </w:t>
      </w:r>
    </w:p>
    <w:p w14:paraId="0AFC2E66" w14:textId="77777777" w:rsidR="00E83DA2" w:rsidRDefault="00021BD6">
      <w:r>
        <w:t xml:space="preserve">4. Ingangsdatum: de overeenkomst gaat in op de dag van het aanvaarden van de offerte of op de dag van de aankoop van onze Goederen. </w:t>
      </w:r>
    </w:p>
    <w:p w14:paraId="5D570DE6" w14:textId="77777777" w:rsidR="00E83DA2" w:rsidRDefault="00E83DA2">
      <w:r>
        <w:t xml:space="preserve">5. Klant: </w:t>
      </w:r>
      <w:r w:rsidR="00021BD6">
        <w:t xml:space="preserve">De consument of ondernemer die een overeenkomst afsluit met ons en hierdoor de algemene voorwaarden aanvaardt. </w:t>
      </w:r>
    </w:p>
    <w:p w14:paraId="3678C9CA" w14:textId="1C279251" w:rsidR="00E83DA2" w:rsidRDefault="00021BD6">
      <w:r>
        <w:t xml:space="preserve">6. Overeenkomst: de overeenkomst aangegaan tussen jou, als Klant, en mij, als </w:t>
      </w:r>
      <w:proofErr w:type="spellStart"/>
      <w:r w:rsidR="00DA1017">
        <w:t>v</w:t>
      </w:r>
      <w:r>
        <w:t>ideografe</w:t>
      </w:r>
      <w:proofErr w:type="spellEnd"/>
      <w:r>
        <w:t xml:space="preserve"> of </w:t>
      </w:r>
      <w:r w:rsidR="00E83DA2">
        <w:t>fotografe</w:t>
      </w:r>
      <w:r>
        <w:t xml:space="preserve">. </w:t>
      </w:r>
    </w:p>
    <w:p w14:paraId="76E9676F" w14:textId="6230F6F6" w:rsidR="00E83DA2" w:rsidRDefault="00021BD6">
      <w:r>
        <w:t xml:space="preserve">7. Goederen: de Goederen die ik, als </w:t>
      </w:r>
      <w:proofErr w:type="spellStart"/>
      <w:r w:rsidR="00DA1017">
        <w:t>v</w:t>
      </w:r>
      <w:r>
        <w:t>ideografe</w:t>
      </w:r>
      <w:proofErr w:type="spellEnd"/>
      <w:r>
        <w:t xml:space="preserve"> of </w:t>
      </w:r>
      <w:r w:rsidR="00E83DA2">
        <w:t>fotografe</w:t>
      </w:r>
      <w:r>
        <w:t xml:space="preserve">, lever. </w:t>
      </w:r>
    </w:p>
    <w:p w14:paraId="5DE64C42" w14:textId="77777777" w:rsidR="00E83DA2" w:rsidRDefault="00E83DA2">
      <w:r>
        <w:t xml:space="preserve">8. Schriftelijk: </w:t>
      </w:r>
      <w:r w:rsidR="00021BD6">
        <w:t>de schri</w:t>
      </w:r>
      <w:r>
        <w:t>ft</w:t>
      </w:r>
      <w:r w:rsidR="00021BD6">
        <w:t>elijke communica</w:t>
      </w:r>
      <w:r>
        <w:t>ti</w:t>
      </w:r>
      <w:r w:rsidR="00021BD6">
        <w:t xml:space="preserve">e zoals e-mail of via een aangetekend schrijven waar nodig. </w:t>
      </w:r>
    </w:p>
    <w:p w14:paraId="76333902" w14:textId="19BC4C42" w:rsidR="00E83DA2" w:rsidRDefault="00E83DA2">
      <w:r>
        <w:t xml:space="preserve">9. website: </w:t>
      </w:r>
      <w:hyperlink r:id="rId4" w:history="1">
        <w:r w:rsidRPr="001B4323">
          <w:rPr>
            <w:rStyle w:val="Hyperlink"/>
          </w:rPr>
          <w:t>www.shootmie.be</w:t>
        </w:r>
      </w:hyperlink>
      <w:r>
        <w:t xml:space="preserve"> </w:t>
      </w:r>
    </w:p>
    <w:p w14:paraId="7C813827" w14:textId="77777777" w:rsidR="00E83DA2" w:rsidRPr="00964B8E" w:rsidRDefault="00021BD6">
      <w:pPr>
        <w:rPr>
          <w:b/>
          <w:bCs/>
        </w:rPr>
      </w:pPr>
      <w:r w:rsidRPr="00964B8E">
        <w:rPr>
          <w:b/>
          <w:bCs/>
        </w:rPr>
        <w:t>Ar</w:t>
      </w:r>
      <w:r w:rsidR="00E83DA2" w:rsidRPr="00964B8E">
        <w:rPr>
          <w:b/>
          <w:bCs/>
        </w:rPr>
        <w:t>ti</w:t>
      </w:r>
      <w:r w:rsidRPr="00964B8E">
        <w:rPr>
          <w:b/>
          <w:bCs/>
        </w:rPr>
        <w:t xml:space="preserve">kel 2 – Toepasselijkheid algemene voorwaarden </w:t>
      </w:r>
    </w:p>
    <w:p w14:paraId="6A248B1C" w14:textId="77777777" w:rsidR="00964B8E" w:rsidRDefault="00021BD6">
      <w:r>
        <w:t>2.1. In deze algemene voorwaarden beschrijf ik de regels op basis waarvan ik, als Video</w:t>
      </w:r>
      <w:r w:rsidR="00964B8E">
        <w:t>/foto</w:t>
      </w:r>
      <w:r>
        <w:t>grafe, onze Goederen aan jou, als Klant, zal leveren. Deze voorwaarden zijn van toepassing op al onze offertes, aanbiedingen, overeenkomsten en Goederen, en bev</w:t>
      </w:r>
      <w:r w:rsidR="00964B8E">
        <w:t>att</w:t>
      </w:r>
      <w:r>
        <w:t>en belangrijke informa</w:t>
      </w:r>
      <w:r w:rsidR="00964B8E">
        <w:t>ti</w:t>
      </w:r>
      <w:r>
        <w:t xml:space="preserve">e over jouw rechten en plichten. </w:t>
      </w:r>
    </w:p>
    <w:p w14:paraId="2477FBB9" w14:textId="77777777" w:rsidR="00964B8E" w:rsidRDefault="00021BD6">
      <w:r>
        <w:t>2.2. Deze algemene voorwaarden hebben steeds voorrang op eventuele algemene voorwaarden van jou, als Klant. Dit voor zover er niet van deze voorwaarden schri</w:t>
      </w:r>
      <w:r w:rsidR="00964B8E">
        <w:t>ft</w:t>
      </w:r>
      <w:r>
        <w:t xml:space="preserve">elijk is afgeweken. </w:t>
      </w:r>
    </w:p>
    <w:p w14:paraId="774868D0" w14:textId="77777777" w:rsidR="00964B8E" w:rsidRDefault="00021BD6">
      <w:r>
        <w:t xml:space="preserve">2.3. De laatste versie van deze algemene voorwaarden is steeds van toepassing. </w:t>
      </w:r>
    </w:p>
    <w:p w14:paraId="26013C8E" w14:textId="77777777" w:rsidR="00DA1017" w:rsidRDefault="00DA1017"/>
    <w:p w14:paraId="24659C5E" w14:textId="77777777" w:rsidR="00964B8E" w:rsidRPr="00964B8E" w:rsidRDefault="00021BD6">
      <w:pPr>
        <w:rPr>
          <w:b/>
          <w:bCs/>
        </w:rPr>
      </w:pPr>
      <w:r w:rsidRPr="00964B8E">
        <w:rPr>
          <w:b/>
          <w:bCs/>
        </w:rPr>
        <w:lastRenderedPageBreak/>
        <w:t>Ar</w:t>
      </w:r>
      <w:r w:rsidR="00964B8E" w:rsidRPr="00964B8E">
        <w:rPr>
          <w:b/>
          <w:bCs/>
        </w:rPr>
        <w:t>ti</w:t>
      </w:r>
      <w:r w:rsidRPr="00964B8E">
        <w:rPr>
          <w:b/>
          <w:bCs/>
        </w:rPr>
        <w:t xml:space="preserve">kel 3 – Aanbod en aanvaarding </w:t>
      </w:r>
    </w:p>
    <w:p w14:paraId="55D6BA41" w14:textId="77777777" w:rsidR="00964B8E" w:rsidRDefault="00021BD6">
      <w:r>
        <w:t xml:space="preserve">3.1. Ik bied als </w:t>
      </w:r>
      <w:r w:rsidR="00964B8E">
        <w:t>foto-/</w:t>
      </w:r>
      <w:proofErr w:type="spellStart"/>
      <w:r w:rsidR="00964B8E">
        <w:t>v</w:t>
      </w:r>
      <w:r>
        <w:t>ideografe</w:t>
      </w:r>
      <w:proofErr w:type="spellEnd"/>
      <w:r>
        <w:t xml:space="preserve"> de volgende Goederen/Diensten aan: fotografie</w:t>
      </w:r>
      <w:r w:rsidR="00964B8E">
        <w:t xml:space="preserve"> en </w:t>
      </w:r>
      <w:r>
        <w:t xml:space="preserve">videografie. </w:t>
      </w:r>
    </w:p>
    <w:p w14:paraId="40DEBB79" w14:textId="77777777" w:rsidR="00964B8E" w:rsidRDefault="00021BD6">
      <w:r>
        <w:t>Voor fotografie en videografie doe ik steeds een Aanbod via de Website in combina</w:t>
      </w:r>
      <w:r w:rsidR="00964B8E">
        <w:t>ti</w:t>
      </w:r>
      <w:r>
        <w:t xml:space="preserve">e met een offerte. De offerte wordt als bijlage via e-mail verzonden, waarop de Klant één maand de </w:t>
      </w:r>
      <w:r w:rsidR="00964B8E">
        <w:t>tij</w:t>
      </w:r>
      <w:r>
        <w:t>d hee</w:t>
      </w:r>
      <w:r w:rsidR="00964B8E">
        <w:t>ft</w:t>
      </w:r>
      <w:r>
        <w:t xml:space="preserve"> om de offerte te aanvaarden. De prijzen worden uitgedrukt in euro, inclusief BTW. </w:t>
      </w:r>
    </w:p>
    <w:p w14:paraId="1F96009D" w14:textId="77777777" w:rsidR="00964B8E" w:rsidRDefault="00021BD6">
      <w:r>
        <w:t xml:space="preserve">3.2. Ik, als </w:t>
      </w:r>
      <w:r w:rsidR="00964B8E">
        <w:t>foto/</w:t>
      </w:r>
      <w:proofErr w:type="spellStart"/>
      <w:r w:rsidR="00964B8E">
        <w:t>v</w:t>
      </w:r>
      <w:r>
        <w:t>ideografe</w:t>
      </w:r>
      <w:proofErr w:type="spellEnd"/>
      <w:r>
        <w:t xml:space="preserve">, heb steeds het recht om de tarieven en/of voorwaarden aan te passen. Het Aanbod dat bestond op het moment dat jij, als Klant, het aanvaardt, m.a.w. aankoopt, is het geldende aanbod. </w:t>
      </w:r>
    </w:p>
    <w:p w14:paraId="43A3993C" w14:textId="77777777" w:rsidR="00964B8E" w:rsidRDefault="00021BD6">
      <w:r>
        <w:t xml:space="preserve">3.3. Ik, als </w:t>
      </w:r>
      <w:r w:rsidR="00964B8E">
        <w:t>foto/</w:t>
      </w:r>
      <w:proofErr w:type="spellStart"/>
      <w:r w:rsidR="00964B8E">
        <w:t>V</w:t>
      </w:r>
      <w:r>
        <w:t>ideografe</w:t>
      </w:r>
      <w:proofErr w:type="spellEnd"/>
      <w:r>
        <w:t>, kan niet aan mijn Aanbod worden gehouden indien jij, als Klant, redelijkerwijze kon begrijpen dat het Aanbod, of een onderdeel daarvan, een kennelijke materiële vergissing of verschrijving bevat, zoals een onrealis</w:t>
      </w:r>
      <w:r w:rsidR="00964B8E">
        <w:t>ti</w:t>
      </w:r>
      <w:r>
        <w:t>sche hoge kor</w:t>
      </w:r>
      <w:r w:rsidR="00964B8E">
        <w:t>ti</w:t>
      </w:r>
      <w:r>
        <w:t xml:space="preserve">ng of ongebruikelijk lage vraagprijs. </w:t>
      </w:r>
    </w:p>
    <w:p w14:paraId="578CE600" w14:textId="77777777" w:rsidR="00DA1017" w:rsidRDefault="00DA1017"/>
    <w:p w14:paraId="4AA2F955" w14:textId="187CE842" w:rsidR="00964B8E" w:rsidRPr="00DA1017" w:rsidRDefault="00021BD6">
      <w:pPr>
        <w:rPr>
          <w:b/>
          <w:bCs/>
        </w:rPr>
      </w:pPr>
      <w:r w:rsidRPr="00964B8E">
        <w:rPr>
          <w:b/>
          <w:bCs/>
        </w:rPr>
        <w:t>Ar</w:t>
      </w:r>
      <w:r w:rsidR="00964B8E" w:rsidRPr="00964B8E">
        <w:rPr>
          <w:b/>
          <w:bCs/>
        </w:rPr>
        <w:t>ti</w:t>
      </w:r>
      <w:r w:rsidRPr="00964B8E">
        <w:rPr>
          <w:b/>
          <w:bCs/>
        </w:rPr>
        <w:t xml:space="preserve">kel 4 – Vergoeding </w:t>
      </w:r>
    </w:p>
    <w:p w14:paraId="5ECFC346" w14:textId="77777777" w:rsidR="00A9298A" w:rsidRDefault="00021BD6">
      <w:r w:rsidRPr="00964B8E">
        <w:rPr>
          <w:b/>
          <w:bCs/>
        </w:rPr>
        <w:t>4.1. Algemeen</w:t>
      </w:r>
      <w:r>
        <w:t xml:space="preserve"> </w:t>
      </w:r>
      <w:r w:rsidR="00964B8E">
        <w:br/>
      </w:r>
      <w:r>
        <w:t>4.1.1. De prijs is steeds a</w:t>
      </w:r>
      <w:r w:rsidR="00964B8E">
        <w:t>fh</w:t>
      </w:r>
      <w:r>
        <w:t>ankelijk van de gekozen Dienst of Goed. De prijzen staan steeds vermeld op de offerte</w:t>
      </w:r>
    </w:p>
    <w:p w14:paraId="3BDD6FDE" w14:textId="6D8D8B16" w:rsidR="00A9298A" w:rsidRDefault="00021BD6">
      <w:r>
        <w:t xml:space="preserve">• Voor fotografie, videografie geldt steeds een </w:t>
      </w:r>
      <w:proofErr w:type="spellStart"/>
      <w:r>
        <w:t>BTW-tarief</w:t>
      </w:r>
      <w:proofErr w:type="spellEnd"/>
      <w:r>
        <w:t xml:space="preserve"> van 21%. </w:t>
      </w:r>
    </w:p>
    <w:p w14:paraId="3A058EDC" w14:textId="77777777" w:rsidR="00A9298A" w:rsidRDefault="00021BD6">
      <w:r>
        <w:t xml:space="preserve">4.1.2. Voor Goederen/Diensten die worden aangekocht, zal ik, als </w:t>
      </w:r>
      <w:r w:rsidR="00A9298A">
        <w:t>foto/</w:t>
      </w:r>
      <w:proofErr w:type="spellStart"/>
      <w:r w:rsidR="00A9298A">
        <w:t>v</w:t>
      </w:r>
      <w:r>
        <w:t>ideografe</w:t>
      </w:r>
      <w:proofErr w:type="spellEnd"/>
      <w:r>
        <w:t xml:space="preserve">, een factuur sturen, tenzij anders overeengekomen. Deze factuur dient betaald te worden binnen 30 kalenderdagen na de factuurdatum, tenzij het om een opdracht of voorschot gaat waarvoor de factuur op voorhand dient te worden betaald (er wordt telkens op de factuur aangegeven welke regel van toepassing is). </w:t>
      </w:r>
    </w:p>
    <w:p w14:paraId="633B07AC" w14:textId="77777777" w:rsidR="00A9298A" w:rsidRDefault="00021BD6">
      <w:r>
        <w:t xml:space="preserve">4.1.3. Het overeengekomen tarief omvat alle kosten met uitzondering van extra Goederen/ Diensten. Eventuele bijkomende kosten (zoals bijbestellingen), zullen steeds apart worden aangegeven en vallen ten laste van jou, als Klant. Het gaat bijvoorbeeld om uitbreidingen of </w:t>
      </w:r>
      <w:proofErr w:type="spellStart"/>
      <w:r>
        <w:t>presets</w:t>
      </w:r>
      <w:proofErr w:type="spellEnd"/>
      <w:r>
        <w:t>/LUTS.</w:t>
      </w:r>
    </w:p>
    <w:p w14:paraId="6B0DA0A1" w14:textId="77777777" w:rsidR="00A9298A" w:rsidRDefault="00021BD6">
      <w:r>
        <w:t xml:space="preserve">4.1.4. Indien ik, als </w:t>
      </w:r>
      <w:r w:rsidR="00A9298A">
        <w:t>foto/</w:t>
      </w:r>
      <w:proofErr w:type="spellStart"/>
      <w:r w:rsidR="00A9298A">
        <w:t>v</w:t>
      </w:r>
      <w:r>
        <w:t>ideografe</w:t>
      </w:r>
      <w:proofErr w:type="spellEnd"/>
      <w:r>
        <w:t>, extra kosten moet maken die niet in de offerte zijn voorzien, zal ik steeds jou, als Klant, op de hoogte brengen. Pas na communica</w:t>
      </w:r>
      <w:r w:rsidR="00A9298A">
        <w:t>ti</w:t>
      </w:r>
      <w:r>
        <w:t xml:space="preserve">e en overleg zal ik, als </w:t>
      </w:r>
      <w:r w:rsidR="00A9298A">
        <w:t>foto/</w:t>
      </w:r>
      <w:proofErr w:type="spellStart"/>
      <w:r w:rsidR="00A9298A">
        <w:t>v</w:t>
      </w:r>
      <w:r>
        <w:t>ideografe</w:t>
      </w:r>
      <w:proofErr w:type="spellEnd"/>
      <w:r>
        <w:t xml:space="preserve">, handelen. </w:t>
      </w:r>
    </w:p>
    <w:p w14:paraId="0F2C26CB" w14:textId="77777777" w:rsidR="00A9298A" w:rsidRPr="00A9298A" w:rsidRDefault="00021BD6">
      <w:pPr>
        <w:rPr>
          <w:b/>
          <w:bCs/>
        </w:rPr>
      </w:pPr>
      <w:r w:rsidRPr="00A9298A">
        <w:rPr>
          <w:b/>
          <w:bCs/>
        </w:rPr>
        <w:t>4.2. Factura</w:t>
      </w:r>
      <w:r w:rsidR="00A9298A" w:rsidRPr="00A9298A">
        <w:rPr>
          <w:b/>
          <w:bCs/>
        </w:rPr>
        <w:t>ti</w:t>
      </w:r>
      <w:r w:rsidRPr="00A9298A">
        <w:rPr>
          <w:b/>
          <w:bCs/>
        </w:rPr>
        <w:t xml:space="preserve">e en betaling </w:t>
      </w:r>
    </w:p>
    <w:p w14:paraId="0DD8C38E" w14:textId="77777777" w:rsidR="00A9298A" w:rsidRDefault="00021BD6">
      <w:r>
        <w:t xml:space="preserve">4.2.1. Als het gaat om een Goed/Dienst waarvoor de betaling niet online dient te gebeuren, stuurt </w:t>
      </w:r>
      <w:r w:rsidR="00A9298A">
        <w:t>foto/</w:t>
      </w:r>
      <w:proofErr w:type="spellStart"/>
      <w:r w:rsidR="00A9298A">
        <w:t>V</w:t>
      </w:r>
      <w:r>
        <w:t>ideografe</w:t>
      </w:r>
      <w:proofErr w:type="spellEnd"/>
      <w:r>
        <w:t xml:space="preserve"> voor het door De Klant verschuldigde bedrag een factuur aan De Klant. Deze factuur moet worden voldaan binnen 31 kalenderdagen, tenzij het om een </w:t>
      </w:r>
      <w:r>
        <w:lastRenderedPageBreak/>
        <w:t xml:space="preserve">opdracht gaat waarvoor de factuur op voorhand dient te worden betaald (er wordt telkens aangegeven welke regel van toepassing is). </w:t>
      </w:r>
      <w:r w:rsidR="00A9298A">
        <w:br/>
      </w:r>
      <w:r>
        <w:t xml:space="preserve">Ingeval van Diensten voor huwelijken of events (of andere Diensten, wanneer </w:t>
      </w:r>
      <w:r w:rsidR="00A9298A">
        <w:t>foto/</w:t>
      </w:r>
      <w:proofErr w:type="spellStart"/>
      <w:r w:rsidR="00A9298A">
        <w:t>v</w:t>
      </w:r>
      <w:r>
        <w:t>ideografe</w:t>
      </w:r>
      <w:proofErr w:type="spellEnd"/>
      <w:r>
        <w:t xml:space="preserve"> dit aangee</w:t>
      </w:r>
      <w:r w:rsidR="00A9298A">
        <w:t>ft</w:t>
      </w:r>
      <w:r>
        <w:t xml:space="preserve"> ) wordt een aanbetaling van 600 euro (of een ander bedrag, naargelang </w:t>
      </w:r>
      <w:r w:rsidR="00A9298A">
        <w:t>foto/</w:t>
      </w:r>
      <w:proofErr w:type="spellStart"/>
      <w:r w:rsidR="00A9298A">
        <w:t>v</w:t>
      </w:r>
      <w:r>
        <w:t>ideografe</w:t>
      </w:r>
      <w:proofErr w:type="spellEnd"/>
      <w:r>
        <w:t xml:space="preserve"> dit aangee</w:t>
      </w:r>
      <w:r w:rsidR="00A9298A">
        <w:t>ft</w:t>
      </w:r>
      <w:r>
        <w:t xml:space="preserve"> ) verlangd bij de bestelling.</w:t>
      </w:r>
    </w:p>
    <w:p w14:paraId="40A7D75F" w14:textId="77777777" w:rsidR="00A9298A" w:rsidRDefault="00021BD6">
      <w:r>
        <w:t xml:space="preserve">4.2.2. Indien de (voorschot)factuur niet binnen de vermelde termijn is voldaan, zal de </w:t>
      </w:r>
      <w:r w:rsidR="00A9298A">
        <w:t>foto/</w:t>
      </w:r>
      <w:proofErr w:type="spellStart"/>
      <w:r w:rsidR="00A9298A">
        <w:t>v</w:t>
      </w:r>
      <w:r>
        <w:t>ideografe</w:t>
      </w:r>
      <w:proofErr w:type="spellEnd"/>
      <w:r>
        <w:t xml:space="preserve"> een herinneringsmail sturen en eventueel ook via andere weg contact met De Klant opnemen. Vanaf een derde herinnering kan de </w:t>
      </w:r>
      <w:r w:rsidR="00A9298A">
        <w:t>foto/</w:t>
      </w:r>
      <w:proofErr w:type="spellStart"/>
      <w:r w:rsidR="00A9298A">
        <w:t>v</w:t>
      </w:r>
      <w:r>
        <w:t>ideografe</w:t>
      </w:r>
      <w:proofErr w:type="spellEnd"/>
      <w:r>
        <w:t xml:space="preserve"> herinneringskosten aanrekenen. Wordt de factuur niet </w:t>
      </w:r>
      <w:r w:rsidR="00A9298A">
        <w:t>tijdi</w:t>
      </w:r>
      <w:r>
        <w:t xml:space="preserve">g voldaan kan </w:t>
      </w:r>
      <w:r w:rsidR="00A9298A">
        <w:t>foto/</w:t>
      </w:r>
      <w:proofErr w:type="spellStart"/>
      <w:r w:rsidR="00A9298A">
        <w:t>Vi</w:t>
      </w:r>
      <w:r>
        <w:t>deografe</w:t>
      </w:r>
      <w:proofErr w:type="spellEnd"/>
      <w:r>
        <w:t xml:space="preserve">, nadat De Klant hiervan op de hoogte is gesteld, ook al haar werkzaamheden ten behoeve van De Klant opschorten totdat het bedrag van de factuur is voldaan. Zo zal in principe een </w:t>
      </w:r>
      <w:proofErr w:type="spellStart"/>
      <w:r>
        <w:t>shoot</w:t>
      </w:r>
      <w:proofErr w:type="spellEnd"/>
      <w:r>
        <w:t xml:space="preserve"> wel plaatsvinden, maar zullen de resultaten nog niet opgeleverd worden voordat de factuur is voldaan. Ook zal, wanneer de factuur niet </w:t>
      </w:r>
      <w:r w:rsidR="00A9298A">
        <w:t xml:space="preserve">tijdig </w:t>
      </w:r>
      <w:r>
        <w:t xml:space="preserve">wordt voldaan, over het openstaande factuurbedrag eveneens een verwijlintrest verschuldigd zijn van 12% op het factuurbedrag (per jaar) evenals een forfaitaire schadevergoeding ten belope van 15% met een minimum van 75,00 euro, tenzij een grotere schade door </w:t>
      </w:r>
      <w:r w:rsidR="00A9298A">
        <w:t>foto/</w:t>
      </w:r>
      <w:proofErr w:type="spellStart"/>
      <w:r w:rsidR="00A9298A">
        <w:t>v</w:t>
      </w:r>
      <w:r>
        <w:t>ideografe</w:t>
      </w:r>
      <w:proofErr w:type="spellEnd"/>
      <w:r>
        <w:t xml:space="preserve"> aangetoond wordt. Hiervoor is geen ingebrekestelling door </w:t>
      </w:r>
      <w:r w:rsidR="00A9298A">
        <w:t>foto</w:t>
      </w:r>
      <w:r>
        <w:t>grafe noodzakelijk. In geval van gedeeltelijke betaling b</w:t>
      </w:r>
      <w:r w:rsidR="00A9298A">
        <w:t>l</w:t>
      </w:r>
      <w:r>
        <w:t>ij</w:t>
      </w:r>
      <w:r w:rsidR="00A9298A">
        <w:t>ft</w:t>
      </w:r>
      <w:r>
        <w:t xml:space="preserve"> een integrale schadevergoeding verschuldigd. </w:t>
      </w:r>
    </w:p>
    <w:p w14:paraId="349EF33A" w14:textId="77777777" w:rsidR="00DA1017" w:rsidRDefault="00DA1017"/>
    <w:p w14:paraId="2727E4BC" w14:textId="77777777" w:rsidR="00A9298A" w:rsidRPr="00A9298A" w:rsidRDefault="00021BD6">
      <w:pPr>
        <w:rPr>
          <w:b/>
          <w:bCs/>
        </w:rPr>
      </w:pPr>
      <w:r w:rsidRPr="00A9298A">
        <w:rPr>
          <w:b/>
          <w:bCs/>
        </w:rPr>
        <w:t>A</w:t>
      </w:r>
      <w:r w:rsidR="00A9298A" w:rsidRPr="00A9298A">
        <w:rPr>
          <w:b/>
          <w:bCs/>
        </w:rPr>
        <w:t>rti</w:t>
      </w:r>
      <w:r w:rsidRPr="00A9298A">
        <w:rPr>
          <w:b/>
          <w:bCs/>
        </w:rPr>
        <w:t xml:space="preserve">kel 5 – Herroepingsrecht </w:t>
      </w:r>
    </w:p>
    <w:p w14:paraId="4FDF88FE" w14:textId="77777777" w:rsidR="00A9298A" w:rsidRDefault="00021BD6">
      <w:r w:rsidRPr="00DA1017">
        <w:rPr>
          <w:b/>
          <w:bCs/>
        </w:rPr>
        <w:t>5.1</w:t>
      </w:r>
      <w:r>
        <w:t>. De bepalingen van dit ar</w:t>
      </w:r>
      <w:r w:rsidR="00A9298A">
        <w:t>ti</w:t>
      </w:r>
      <w:r>
        <w:t xml:space="preserve">kel geldt enkel voor deze Klanten die in hun hoedanigheid van consument Goederen of Diensten online aankopen. </w:t>
      </w:r>
    </w:p>
    <w:p w14:paraId="6B99B952" w14:textId="77777777" w:rsidR="00A9298A" w:rsidRDefault="00021BD6">
      <w:r>
        <w:t xml:space="preserve">Jij, als Klant, hebt het recht om binnen een termijn van 14 kalenderdagen de aankoop van de aangekochte Goederen/Diensten te ontbinden. Ik, als </w:t>
      </w:r>
      <w:r w:rsidR="00A9298A">
        <w:t>foto/</w:t>
      </w:r>
      <w:proofErr w:type="spellStart"/>
      <w:r w:rsidR="00A9298A">
        <w:t>V</w:t>
      </w:r>
      <w:r>
        <w:t>ideografe</w:t>
      </w:r>
      <w:proofErr w:type="spellEnd"/>
      <w:r>
        <w:t xml:space="preserve">, heb het recht jou, als Klant, te vragen naar de reden van herroeping, maar je bent niet verplicht een reden op te geven. </w:t>
      </w:r>
    </w:p>
    <w:p w14:paraId="32B97C74" w14:textId="77777777" w:rsidR="00A9298A" w:rsidRPr="00DA1017" w:rsidRDefault="00021BD6">
      <w:pPr>
        <w:rPr>
          <w:b/>
          <w:bCs/>
        </w:rPr>
      </w:pPr>
      <w:r w:rsidRPr="00DA1017">
        <w:rPr>
          <w:b/>
          <w:bCs/>
        </w:rPr>
        <w:t>5.2. Uitzonderingen</w:t>
      </w:r>
    </w:p>
    <w:p w14:paraId="4BAA798D" w14:textId="77777777" w:rsidR="00A9298A" w:rsidRDefault="00021BD6">
      <w:r>
        <w:t>Herroeping van de bestelling van de foto-/</w:t>
      </w:r>
      <w:proofErr w:type="spellStart"/>
      <w:r>
        <w:t>videoshoot</w:t>
      </w:r>
      <w:proofErr w:type="spellEnd"/>
      <w:r>
        <w:t xml:space="preserve"> kan niet meer vanaf de uitvoering is begonnen, en van de bestelling van foto’s of online cursuscontent niet als deze al geleverd zijn of de toegang al werd verleend (ook al is dit binnen de 14 dagen na bestelling) of als De Klant de producten al hee</w:t>
      </w:r>
      <w:r w:rsidR="00A9298A">
        <w:t>ft</w:t>
      </w:r>
      <w:r>
        <w:t xml:space="preserve"> goedgekeurd. Herroeping is eveneens niet mogelijk wanneer De Klant akkoord is gegaan met de onmiddellijke uitvoering van de Dienst en met de afstand daarbij van het Herroepingsrecht. </w:t>
      </w:r>
    </w:p>
    <w:p w14:paraId="19F7FD3C" w14:textId="77777777" w:rsidR="00DA1017" w:rsidRDefault="00DA1017"/>
    <w:p w14:paraId="5020261E" w14:textId="77777777" w:rsidR="00DA1017" w:rsidRDefault="00DA1017"/>
    <w:p w14:paraId="06A3465D" w14:textId="77777777" w:rsidR="00DA1017" w:rsidRDefault="00DA1017"/>
    <w:p w14:paraId="0AFCD0F2" w14:textId="77777777" w:rsidR="00A9298A" w:rsidRPr="00A9298A" w:rsidRDefault="00021BD6">
      <w:pPr>
        <w:rPr>
          <w:b/>
          <w:bCs/>
        </w:rPr>
      </w:pPr>
      <w:r w:rsidRPr="00A9298A">
        <w:rPr>
          <w:b/>
          <w:bCs/>
        </w:rPr>
        <w:lastRenderedPageBreak/>
        <w:t>Ar</w:t>
      </w:r>
      <w:r w:rsidR="00A9298A" w:rsidRPr="00A9298A">
        <w:rPr>
          <w:b/>
          <w:bCs/>
        </w:rPr>
        <w:t>ti</w:t>
      </w:r>
      <w:r w:rsidRPr="00A9298A">
        <w:rPr>
          <w:b/>
          <w:bCs/>
        </w:rPr>
        <w:t xml:space="preserve">kel 6 – Uitoefening van het herroepingsrecht </w:t>
      </w:r>
    </w:p>
    <w:p w14:paraId="7E712C76" w14:textId="77777777" w:rsidR="00A9298A" w:rsidRDefault="00021BD6">
      <w:r w:rsidRPr="00DA1017">
        <w:rPr>
          <w:b/>
          <w:bCs/>
        </w:rPr>
        <w:t>6.1.</w:t>
      </w:r>
      <w:r>
        <w:t xml:space="preserve"> Om het Herroepingsrecht uit te oefenen, moet jij, als Klant, mij, als </w:t>
      </w:r>
      <w:r w:rsidR="00A9298A">
        <w:t>foto/</w:t>
      </w:r>
      <w:proofErr w:type="spellStart"/>
      <w:r w:rsidR="00A9298A">
        <w:t>vid</w:t>
      </w:r>
      <w:r>
        <w:t>eografe</w:t>
      </w:r>
      <w:proofErr w:type="spellEnd"/>
      <w:r>
        <w:t xml:space="preserve">, via een ondubbelzinnige verklaring via mail op de hoogte stellen van jouw beslissing de Overeenkomst te herroepen. Deze mededeling moet mij, als </w:t>
      </w:r>
      <w:r w:rsidR="00A9298A">
        <w:t>foto/</w:t>
      </w:r>
      <w:proofErr w:type="spellStart"/>
      <w:r>
        <w:t>Videografe</w:t>
      </w:r>
      <w:proofErr w:type="spellEnd"/>
      <w:r>
        <w:t xml:space="preserve">, bereiken voordat de herroepingstermijn is verstreken. </w:t>
      </w:r>
    </w:p>
    <w:p w14:paraId="27D9E9BB" w14:textId="6587E9F9" w:rsidR="00865C51" w:rsidRDefault="00021BD6">
      <w:r w:rsidRPr="00DA1017">
        <w:rPr>
          <w:b/>
          <w:bCs/>
        </w:rPr>
        <w:t>6.</w:t>
      </w:r>
      <w:r w:rsidR="00DA1017" w:rsidRPr="00DA1017">
        <w:rPr>
          <w:b/>
          <w:bCs/>
        </w:rPr>
        <w:t>2</w:t>
      </w:r>
      <w:r>
        <w:t>. Indien jij, als Klant de Overeenkomst herroept, zal ik, als</w:t>
      </w:r>
      <w:r w:rsidR="00A9298A">
        <w:t xml:space="preserve"> fot</w:t>
      </w:r>
      <w:r>
        <w:t xml:space="preserve">ografe, alle tot op dat moment van jou, als Klant, ontvangen betalingen, inclusief de standaard leveringskosten, aan jou terugbetalen binnen maximum 14 kalenderdagen nadat ik op de hoogte ben gesteld van jouw beslissing om de Overeenkomst te herroepen. </w:t>
      </w:r>
    </w:p>
    <w:p w14:paraId="148D60C6" w14:textId="55791A92" w:rsidR="00865C51" w:rsidRDefault="00021BD6">
      <w:r w:rsidRPr="00DA1017">
        <w:rPr>
          <w:b/>
          <w:bCs/>
        </w:rPr>
        <w:t>6.</w:t>
      </w:r>
      <w:r w:rsidR="00DA1017" w:rsidRPr="00DA1017">
        <w:rPr>
          <w:b/>
          <w:bCs/>
        </w:rPr>
        <w:t>3</w:t>
      </w:r>
      <w:r>
        <w:t xml:space="preserve">. Ik, als </w:t>
      </w:r>
      <w:r w:rsidR="00865C51">
        <w:t>fot</w:t>
      </w:r>
      <w:r>
        <w:t>o</w:t>
      </w:r>
      <w:r w:rsidR="00865C51">
        <w:t>/</w:t>
      </w:r>
      <w:proofErr w:type="spellStart"/>
      <w:r w:rsidR="00865C51">
        <w:t>video</w:t>
      </w:r>
      <w:r>
        <w:t>grafe</w:t>
      </w:r>
      <w:proofErr w:type="spellEnd"/>
      <w:r>
        <w:t>, betaal jou, als Klant, terug met hetzelfde betaalmiddel als waarmee je de oorspronkelijke transac</w:t>
      </w:r>
      <w:r w:rsidR="00865C51">
        <w:t>ti</w:t>
      </w:r>
      <w:r>
        <w:t>e hebt verricht, tenzij je uitdrukkelijk anderszins hebt ingestemd; in ieder geval zullen aan jou, als Klant, voor zulke terugbetaling geen kosten in rekening worden gebracht.</w:t>
      </w:r>
    </w:p>
    <w:p w14:paraId="0C24DD95" w14:textId="77777777" w:rsidR="00DA1017" w:rsidRDefault="00DA1017"/>
    <w:p w14:paraId="69CB1DEC" w14:textId="5B37970A" w:rsidR="00DA1017" w:rsidRPr="00DA1017" w:rsidRDefault="00021BD6">
      <w:pPr>
        <w:rPr>
          <w:b/>
          <w:bCs/>
        </w:rPr>
      </w:pPr>
      <w:r w:rsidRPr="00865C51">
        <w:rPr>
          <w:b/>
          <w:bCs/>
        </w:rPr>
        <w:t>Ar</w:t>
      </w:r>
      <w:r w:rsidR="00865C51" w:rsidRPr="00865C51">
        <w:rPr>
          <w:b/>
          <w:bCs/>
        </w:rPr>
        <w:t>ti</w:t>
      </w:r>
      <w:r w:rsidRPr="00865C51">
        <w:rPr>
          <w:b/>
          <w:bCs/>
        </w:rPr>
        <w:t xml:space="preserve">kel 7 – Levering </w:t>
      </w:r>
    </w:p>
    <w:p w14:paraId="4C66F7D1" w14:textId="59BAAEA7" w:rsidR="00A75533" w:rsidRDefault="00021BD6">
      <w:r w:rsidRPr="00DA1017">
        <w:rPr>
          <w:b/>
          <w:bCs/>
        </w:rPr>
        <w:t>7.1.</w:t>
      </w:r>
      <w:r>
        <w:t xml:space="preserve"> De hier beschreven lever</w:t>
      </w:r>
      <w:r w:rsidR="00A75533">
        <w:t>tij</w:t>
      </w:r>
      <w:r>
        <w:t>den zijn gescha</w:t>
      </w:r>
      <w:r w:rsidR="00A75533">
        <w:t>tt</w:t>
      </w:r>
      <w:r>
        <w:t>e lever</w:t>
      </w:r>
      <w:r w:rsidR="00A75533">
        <w:t>tij</w:t>
      </w:r>
      <w:r>
        <w:t>den. Het streven ligt, ingeval van een gewone foto-/</w:t>
      </w:r>
      <w:proofErr w:type="spellStart"/>
      <w:r>
        <w:t>videoshoot</w:t>
      </w:r>
      <w:proofErr w:type="spellEnd"/>
      <w:r>
        <w:t>, op levering van de bestelde beelden</w:t>
      </w:r>
      <w:r w:rsidR="00A75533">
        <w:t xml:space="preserve"> 2 </w:t>
      </w:r>
      <w:r>
        <w:t xml:space="preserve">tot </w:t>
      </w:r>
      <w:r w:rsidR="00A75533">
        <w:t>6</w:t>
      </w:r>
      <w:r>
        <w:t xml:space="preserve"> weken na datum van de </w:t>
      </w:r>
      <w:proofErr w:type="spellStart"/>
      <w:r>
        <w:t>shoot</w:t>
      </w:r>
      <w:proofErr w:type="spellEnd"/>
      <w:r>
        <w:t xml:space="preserve">. </w:t>
      </w:r>
    </w:p>
    <w:p w14:paraId="55E13B4F" w14:textId="77777777" w:rsidR="00A75533" w:rsidRDefault="00021BD6">
      <w:r w:rsidRPr="00DA1017">
        <w:rPr>
          <w:b/>
          <w:bCs/>
        </w:rPr>
        <w:t>7.2.</w:t>
      </w:r>
      <w:r>
        <w:t xml:space="preserve"> Levering gebeurt via een online galerij, via </w:t>
      </w:r>
      <w:r w:rsidR="00A75533">
        <w:t>schootstack</w:t>
      </w:r>
      <w:r>
        <w:t xml:space="preserve"> of via </w:t>
      </w:r>
      <w:proofErr w:type="spellStart"/>
      <w:r>
        <w:t>WeTransfer</w:t>
      </w:r>
      <w:proofErr w:type="spellEnd"/>
      <w:r>
        <w:t xml:space="preserve"> en in bepaalde gevallen zal de levering per post gebeuren. </w:t>
      </w:r>
    </w:p>
    <w:p w14:paraId="63DF69CA" w14:textId="77777777" w:rsidR="00DA1017" w:rsidRDefault="00DA1017"/>
    <w:p w14:paraId="4C726272" w14:textId="0CEA5742" w:rsidR="00DA1017" w:rsidRPr="00A75533" w:rsidRDefault="00021BD6">
      <w:pPr>
        <w:rPr>
          <w:b/>
          <w:bCs/>
        </w:rPr>
      </w:pPr>
      <w:r w:rsidRPr="00A75533">
        <w:rPr>
          <w:b/>
          <w:bCs/>
        </w:rPr>
        <w:t>Ar</w:t>
      </w:r>
      <w:r w:rsidR="00A75533" w:rsidRPr="00A75533">
        <w:rPr>
          <w:b/>
          <w:bCs/>
        </w:rPr>
        <w:t>ti</w:t>
      </w:r>
      <w:r w:rsidRPr="00A75533">
        <w:rPr>
          <w:b/>
          <w:bCs/>
        </w:rPr>
        <w:t xml:space="preserve">kel </w:t>
      </w:r>
      <w:r w:rsidR="00A75533" w:rsidRPr="00A75533">
        <w:rPr>
          <w:b/>
          <w:bCs/>
        </w:rPr>
        <w:t>8</w:t>
      </w:r>
      <w:r w:rsidRPr="00A75533">
        <w:rPr>
          <w:b/>
          <w:bCs/>
        </w:rPr>
        <w:t xml:space="preserve"> – Verantwoordelijkheden klant </w:t>
      </w:r>
    </w:p>
    <w:p w14:paraId="35306E3D" w14:textId="77777777" w:rsidR="003207F6" w:rsidRDefault="00A75533">
      <w:r w:rsidRPr="00DA1017">
        <w:rPr>
          <w:b/>
          <w:bCs/>
        </w:rPr>
        <w:t>8</w:t>
      </w:r>
      <w:r w:rsidR="00021BD6" w:rsidRPr="00DA1017">
        <w:rPr>
          <w:b/>
          <w:bCs/>
        </w:rPr>
        <w:t>.1</w:t>
      </w:r>
      <w:r w:rsidR="00021BD6">
        <w:t>. Bij een Opdracht dienen gepaste maal</w:t>
      </w:r>
      <w:r>
        <w:t>ti</w:t>
      </w:r>
      <w:r w:rsidR="00021BD6">
        <w:t xml:space="preserve">jden worden voorzien voor </w:t>
      </w:r>
      <w:r>
        <w:t>foto/videograge</w:t>
      </w:r>
      <w:r w:rsidR="00021BD6">
        <w:t>: 1 maal</w:t>
      </w:r>
      <w:r>
        <w:t>tij</w:t>
      </w:r>
      <w:r w:rsidR="00021BD6">
        <w:t>d ingeval van een Opdracht langer dan 5 uur, 2 maal</w:t>
      </w:r>
      <w:r>
        <w:t>tij</w:t>
      </w:r>
      <w:r w:rsidR="00021BD6">
        <w:t xml:space="preserve">den ingeval van een opdracht langer dan 9 uur. </w:t>
      </w:r>
    </w:p>
    <w:p w14:paraId="283836D9" w14:textId="77777777" w:rsidR="003207F6" w:rsidRDefault="003207F6">
      <w:r w:rsidRPr="00DA1017">
        <w:rPr>
          <w:b/>
          <w:bCs/>
        </w:rPr>
        <w:t>8</w:t>
      </w:r>
      <w:r w:rsidR="00021BD6" w:rsidRPr="00DA1017">
        <w:rPr>
          <w:b/>
          <w:bCs/>
        </w:rPr>
        <w:t>.</w:t>
      </w:r>
      <w:r w:rsidRPr="00DA1017">
        <w:rPr>
          <w:b/>
          <w:bCs/>
        </w:rPr>
        <w:t>2</w:t>
      </w:r>
      <w:r w:rsidR="00021BD6">
        <w:t>. Indien er lasers (bv. als feestverlich</w:t>
      </w:r>
      <w:r>
        <w:t>ti</w:t>
      </w:r>
      <w:r w:rsidR="00021BD6">
        <w:t xml:space="preserve">ng) aanwezig zijn </w:t>
      </w:r>
      <w:r>
        <w:t>ti</w:t>
      </w:r>
      <w:r w:rsidR="00021BD6">
        <w:t xml:space="preserve">jdens de </w:t>
      </w:r>
      <w:proofErr w:type="spellStart"/>
      <w:r w:rsidR="00021BD6">
        <w:t>shoot</w:t>
      </w:r>
      <w:proofErr w:type="spellEnd"/>
      <w:r w:rsidR="00021BD6">
        <w:t xml:space="preserve">, zal deze niet kunnen verdergezet worden, aangezien de camerasensor zeer gevoelig is en hierdoor makkelijk kan worden beschadigd. </w:t>
      </w:r>
    </w:p>
    <w:p w14:paraId="5B8642DB" w14:textId="77777777" w:rsidR="00DA1017" w:rsidRDefault="00DA1017"/>
    <w:p w14:paraId="7C3E9FF4" w14:textId="77777777" w:rsidR="00DA1017" w:rsidRDefault="00DA1017"/>
    <w:p w14:paraId="4255A90B" w14:textId="77777777" w:rsidR="00DA1017" w:rsidRDefault="00DA1017"/>
    <w:p w14:paraId="01ECC4ED" w14:textId="77777777" w:rsidR="00DA1017" w:rsidRDefault="00DA1017"/>
    <w:p w14:paraId="2D4890A6" w14:textId="77777777" w:rsidR="00DA1017" w:rsidRDefault="00DA1017"/>
    <w:p w14:paraId="10BA02E6" w14:textId="184EBC7A" w:rsidR="003207F6" w:rsidRPr="003207F6" w:rsidRDefault="00021BD6">
      <w:pPr>
        <w:rPr>
          <w:b/>
          <w:bCs/>
        </w:rPr>
      </w:pPr>
      <w:r w:rsidRPr="003207F6">
        <w:rPr>
          <w:b/>
          <w:bCs/>
        </w:rPr>
        <w:lastRenderedPageBreak/>
        <w:t>Ar</w:t>
      </w:r>
      <w:r w:rsidR="003207F6" w:rsidRPr="003207F6">
        <w:rPr>
          <w:b/>
          <w:bCs/>
        </w:rPr>
        <w:t>ti</w:t>
      </w:r>
      <w:r w:rsidRPr="003207F6">
        <w:rPr>
          <w:b/>
          <w:bCs/>
        </w:rPr>
        <w:t xml:space="preserve">kel </w:t>
      </w:r>
      <w:r w:rsidR="003207F6">
        <w:rPr>
          <w:b/>
          <w:bCs/>
        </w:rPr>
        <w:t>9</w:t>
      </w:r>
      <w:r w:rsidRPr="003207F6">
        <w:rPr>
          <w:b/>
          <w:bCs/>
        </w:rPr>
        <w:t xml:space="preserve"> – Betwis</w:t>
      </w:r>
      <w:r w:rsidR="003207F6" w:rsidRPr="003207F6">
        <w:rPr>
          <w:b/>
          <w:bCs/>
        </w:rPr>
        <w:t>ti</w:t>
      </w:r>
      <w:r w:rsidRPr="003207F6">
        <w:rPr>
          <w:b/>
          <w:bCs/>
        </w:rPr>
        <w:t xml:space="preserve">ngen </w:t>
      </w:r>
    </w:p>
    <w:p w14:paraId="0C006C14" w14:textId="52927C62" w:rsidR="003207F6" w:rsidRDefault="00021BD6">
      <w:r>
        <w:t>Jij, als Klant, bent verplicht om eventuele klachten over facturen en/of geleverde diensten of Goederen binnen de 7 dagen na het ontstaan van de klacht schri</w:t>
      </w:r>
      <w:r w:rsidR="003207F6">
        <w:t>ft</w:t>
      </w:r>
      <w:r>
        <w:t xml:space="preserve">elijk via e-mail kenbaar te maken aan mij, als </w:t>
      </w:r>
      <w:r w:rsidR="003207F6">
        <w:t>foto/</w:t>
      </w:r>
      <w:proofErr w:type="spellStart"/>
      <w:r w:rsidR="003207F6">
        <w:t>v</w:t>
      </w:r>
      <w:r>
        <w:t>ideografe</w:t>
      </w:r>
      <w:proofErr w:type="spellEnd"/>
      <w:r>
        <w:t xml:space="preserve">. </w:t>
      </w:r>
      <w:r w:rsidR="003207F6">
        <w:br/>
      </w:r>
      <w:r>
        <w:t xml:space="preserve">Jij, als Klant, kunt ook steeds kiezen om een klacht in te dienen bij de </w:t>
      </w:r>
      <w:proofErr w:type="spellStart"/>
      <w:r>
        <w:t>consumentenombudsdienst</w:t>
      </w:r>
      <w:proofErr w:type="spellEnd"/>
      <w:r>
        <w:t xml:space="preserve"> van de Federale Overheid. Dit kan via deze link: h ps:// consumentenombudsdienst.be/nl. </w:t>
      </w:r>
    </w:p>
    <w:p w14:paraId="16C0E506" w14:textId="091AE0B1" w:rsidR="003207F6" w:rsidRPr="003207F6" w:rsidRDefault="00021BD6">
      <w:pPr>
        <w:rPr>
          <w:b/>
          <w:bCs/>
        </w:rPr>
      </w:pPr>
      <w:r w:rsidRPr="003207F6">
        <w:rPr>
          <w:b/>
          <w:bCs/>
        </w:rPr>
        <w:t>Ar</w:t>
      </w:r>
      <w:r w:rsidR="003207F6" w:rsidRPr="003207F6">
        <w:rPr>
          <w:b/>
          <w:bCs/>
        </w:rPr>
        <w:t>ti</w:t>
      </w:r>
      <w:r w:rsidRPr="003207F6">
        <w:rPr>
          <w:b/>
          <w:bCs/>
        </w:rPr>
        <w:t>kel 1</w:t>
      </w:r>
      <w:r w:rsidR="003207F6">
        <w:rPr>
          <w:b/>
          <w:bCs/>
        </w:rPr>
        <w:t>0</w:t>
      </w:r>
      <w:r w:rsidRPr="003207F6">
        <w:rPr>
          <w:b/>
          <w:bCs/>
        </w:rPr>
        <w:t xml:space="preserve"> – Aansprakelijkheid </w:t>
      </w:r>
    </w:p>
    <w:p w14:paraId="0ED761DF" w14:textId="77777777" w:rsidR="003207F6" w:rsidRPr="00DA1017" w:rsidRDefault="00021BD6">
      <w:pPr>
        <w:rPr>
          <w:b/>
          <w:bCs/>
        </w:rPr>
      </w:pPr>
      <w:r w:rsidRPr="00DA1017">
        <w:rPr>
          <w:b/>
          <w:bCs/>
        </w:rPr>
        <w:t>1</w:t>
      </w:r>
      <w:r w:rsidR="003207F6" w:rsidRPr="00DA1017">
        <w:rPr>
          <w:b/>
          <w:bCs/>
        </w:rPr>
        <w:t>0</w:t>
      </w:r>
      <w:r w:rsidRPr="00DA1017">
        <w:rPr>
          <w:b/>
          <w:bCs/>
        </w:rPr>
        <w:t xml:space="preserve">.1. Algemeen </w:t>
      </w:r>
    </w:p>
    <w:p w14:paraId="79206AFC" w14:textId="7EF83B67" w:rsidR="00962334" w:rsidRDefault="00021BD6">
      <w:r>
        <w:t>1</w:t>
      </w:r>
      <w:r w:rsidR="003207F6">
        <w:t>0</w:t>
      </w:r>
      <w:r>
        <w:t xml:space="preserve">.1.1. Ik, als </w:t>
      </w:r>
      <w:r w:rsidR="003207F6">
        <w:t>foto/</w:t>
      </w:r>
      <w:proofErr w:type="spellStart"/>
      <w:r>
        <w:t>Videografe</w:t>
      </w:r>
      <w:proofErr w:type="spellEnd"/>
      <w:r>
        <w:t>, zal mij steeds inspannen de Overeenkomst naar beste inzicht, vermogen en overeenkoms</w:t>
      </w:r>
      <w:r w:rsidR="00962334">
        <w:t>ti</w:t>
      </w:r>
      <w:r>
        <w:t>g de eisen van goed vakmanschap uit te voeren, in de s</w:t>
      </w:r>
      <w:r w:rsidR="00962334">
        <w:t>ti</w:t>
      </w:r>
      <w:r>
        <w:t xml:space="preserve">jl waarin ik gebruikelijk werk. Jij, als Klant, erkent dat ik, als </w:t>
      </w:r>
      <w:r w:rsidR="00962334">
        <w:t>foto/</w:t>
      </w:r>
      <w:proofErr w:type="spellStart"/>
      <w:r w:rsidR="00962334">
        <w:t>v</w:t>
      </w:r>
      <w:r>
        <w:t>ideografe</w:t>
      </w:r>
      <w:proofErr w:type="spellEnd"/>
      <w:r>
        <w:t>, slechts een inspanningsverplich</w:t>
      </w:r>
      <w:r w:rsidR="00962334">
        <w:t>ti</w:t>
      </w:r>
      <w:r>
        <w:t>ng heb en geen resultaatsverplich</w:t>
      </w:r>
      <w:r w:rsidR="00962334">
        <w:t>ti</w:t>
      </w:r>
      <w:r>
        <w:t xml:space="preserve">ng. De aansprakelijkheid van mij, als </w:t>
      </w:r>
      <w:r w:rsidR="00962334">
        <w:t>foto/</w:t>
      </w:r>
      <w:proofErr w:type="spellStart"/>
      <w:r w:rsidR="00962334">
        <w:t>v</w:t>
      </w:r>
      <w:r>
        <w:t>ideografe</w:t>
      </w:r>
      <w:proofErr w:type="spellEnd"/>
      <w:r>
        <w:t xml:space="preserve">, is steeds beperkt tot het factuurbedrag of het bedrag dat mijn aansprakelijkheidsverzekering dekt, naargelang welk bedrag het laagst is. </w:t>
      </w:r>
    </w:p>
    <w:p w14:paraId="1A847B5D" w14:textId="4DCC157A" w:rsidR="00962334" w:rsidRDefault="00021BD6">
      <w:r>
        <w:t xml:space="preserve">Ik, als </w:t>
      </w:r>
      <w:r w:rsidR="00962334">
        <w:t>foto/</w:t>
      </w:r>
      <w:proofErr w:type="spellStart"/>
      <w:r w:rsidR="00962334">
        <w:t>v</w:t>
      </w:r>
      <w:r>
        <w:t>ideografe</w:t>
      </w:r>
      <w:proofErr w:type="spellEnd"/>
      <w:r>
        <w:t xml:space="preserve">, zal naar beste kunnen handelen in de gegeven omstandigheden </w:t>
      </w:r>
      <w:r w:rsidR="00962334">
        <w:t>ti</w:t>
      </w:r>
      <w:r>
        <w:t>jdens de foto-/</w:t>
      </w:r>
      <w:proofErr w:type="spellStart"/>
      <w:r>
        <w:t>videoshoot</w:t>
      </w:r>
      <w:proofErr w:type="spellEnd"/>
      <w:r>
        <w:t>. Jij, als Klant, maakt deze omstandigheden zo guns</w:t>
      </w:r>
      <w:r w:rsidR="00962334">
        <w:t>ti</w:t>
      </w:r>
      <w:r>
        <w:t>g mogelijk en tre</w:t>
      </w:r>
      <w:r w:rsidR="00962334">
        <w:t xml:space="preserve">ft </w:t>
      </w:r>
      <w:r>
        <w:t xml:space="preserve">waar nodig maatregelen, waaronder, doch niet uitsluitend, het instrueren van andere aanwezigen. </w:t>
      </w:r>
    </w:p>
    <w:p w14:paraId="0A40FF11" w14:textId="46209D7A" w:rsidR="00962334" w:rsidRDefault="00021BD6">
      <w:r>
        <w:t>1</w:t>
      </w:r>
      <w:r w:rsidR="00962334">
        <w:t>0</w:t>
      </w:r>
      <w:r>
        <w:t xml:space="preserve">.1.2. Indien De Klant niet </w:t>
      </w:r>
      <w:r w:rsidR="00962334">
        <w:t>ti</w:t>
      </w:r>
      <w:r>
        <w:t>jdig (minder dan 14 dagen) informa</w:t>
      </w:r>
      <w:r w:rsidR="00962334">
        <w:t>ti</w:t>
      </w:r>
      <w:r>
        <w:t xml:space="preserve">e zou verstrekken over gewijzigde omstandigheden (zoals datum) die belangrijk zijn voor de uitvoering van de opdracht, waardoor de uitvoering voor </w:t>
      </w:r>
      <w:r w:rsidR="00962334">
        <w:t>foto/</w:t>
      </w:r>
      <w:proofErr w:type="spellStart"/>
      <w:r w:rsidR="00962334">
        <w:t>v</w:t>
      </w:r>
      <w:r>
        <w:t>ideografe</w:t>
      </w:r>
      <w:proofErr w:type="spellEnd"/>
      <w:r>
        <w:t xml:space="preserve"> onredelijke onvoorziene inspanningen vergt, kan </w:t>
      </w:r>
      <w:r w:rsidR="00962334">
        <w:t>foto/</w:t>
      </w:r>
      <w:proofErr w:type="spellStart"/>
      <w:r w:rsidR="00962334">
        <w:t>v</w:t>
      </w:r>
      <w:r>
        <w:t>ideografe</w:t>
      </w:r>
      <w:proofErr w:type="spellEnd"/>
      <w:r>
        <w:t xml:space="preserve"> een schadevergoeding van 10% van de totaalprijs aanrekenen. </w:t>
      </w:r>
    </w:p>
    <w:p w14:paraId="43603579" w14:textId="77777777" w:rsidR="00962334" w:rsidRDefault="00021BD6">
      <w:r>
        <w:t>1</w:t>
      </w:r>
      <w:r w:rsidR="00962334">
        <w:t>0</w:t>
      </w:r>
      <w:r>
        <w:t xml:space="preserve">.1.3. Indien De Klant de Overeenkomst annuleert terwijl de volledige Opdracht nog uit te voeren was, wordt 25% van de totaalprijs aangerekend. </w:t>
      </w:r>
    </w:p>
    <w:p w14:paraId="2227690B" w14:textId="77777777" w:rsidR="00962334" w:rsidRDefault="00021BD6">
      <w:r>
        <w:t xml:space="preserve">Werd de Opdracht al gedeeltelijk uitgevoerd, brengt </w:t>
      </w:r>
      <w:r w:rsidR="00962334">
        <w:t>foto/</w:t>
      </w:r>
      <w:proofErr w:type="spellStart"/>
      <w:r w:rsidR="00962334">
        <w:t>v</w:t>
      </w:r>
      <w:r>
        <w:t>ideografe</w:t>
      </w:r>
      <w:proofErr w:type="spellEnd"/>
      <w:r>
        <w:t xml:space="preserve"> de reeds geleverde diensten en producten in rekening waarvoor de verschuldigde prijs door </w:t>
      </w:r>
      <w:r w:rsidR="00962334">
        <w:t>foto/</w:t>
      </w:r>
      <w:proofErr w:type="spellStart"/>
      <w:r w:rsidR="00962334">
        <w:t>v</w:t>
      </w:r>
      <w:r>
        <w:t>ideografe</w:t>
      </w:r>
      <w:proofErr w:type="spellEnd"/>
      <w:r>
        <w:t xml:space="preserve"> zal worden berekend en dewelke wordt verhoogd in func</w:t>
      </w:r>
      <w:r w:rsidR="00962334">
        <w:t>ti</w:t>
      </w:r>
      <w:r>
        <w:t>e van de gescha</w:t>
      </w:r>
      <w:r w:rsidR="00962334">
        <w:t>tt</w:t>
      </w:r>
      <w:r>
        <w:t xml:space="preserve">e gederfde winst. </w:t>
      </w:r>
    </w:p>
    <w:p w14:paraId="582B3D28" w14:textId="77777777" w:rsidR="00A3699C" w:rsidRDefault="00021BD6">
      <w:r>
        <w:t>Indien De Klant de foto-/</w:t>
      </w:r>
      <w:proofErr w:type="spellStart"/>
      <w:r>
        <w:t>videoshoot</w:t>
      </w:r>
      <w:proofErr w:type="spellEnd"/>
      <w:r>
        <w:t xml:space="preserve"> annuleert, worden volgende vergoedingen aangerekend: - bij </w:t>
      </w:r>
      <w:proofErr w:type="spellStart"/>
      <w:r>
        <w:t>annula</w:t>
      </w:r>
      <w:r w:rsidR="00962334">
        <w:t>ti</w:t>
      </w:r>
      <w:r>
        <w:t>e</w:t>
      </w:r>
      <w:proofErr w:type="spellEnd"/>
      <w:r>
        <w:t xml:space="preserve"> tot 72 uur voordien: minimum 25% van de totaalprijs, vermeerderd met alle aangegane kosten. </w:t>
      </w:r>
      <w:r w:rsidR="00A3699C">
        <w:br/>
      </w:r>
      <w:r>
        <w:t xml:space="preserve">- bij </w:t>
      </w:r>
      <w:proofErr w:type="spellStart"/>
      <w:r>
        <w:t>annula</w:t>
      </w:r>
      <w:r w:rsidR="00962334">
        <w:t>ti</w:t>
      </w:r>
      <w:r>
        <w:t>e</w:t>
      </w:r>
      <w:proofErr w:type="spellEnd"/>
      <w:r>
        <w:t xml:space="preserve"> tot 48 uur voordien: minimum 50% van de totaalprijs, vermeerderd met alle aangegane kosten. </w:t>
      </w:r>
      <w:r w:rsidR="00A3699C">
        <w:br/>
      </w:r>
      <w:r>
        <w:t xml:space="preserve">- bij </w:t>
      </w:r>
      <w:proofErr w:type="spellStart"/>
      <w:r>
        <w:t>annula</w:t>
      </w:r>
      <w:r w:rsidR="00962334">
        <w:t>ti</w:t>
      </w:r>
      <w:r>
        <w:t>e</w:t>
      </w:r>
      <w:proofErr w:type="spellEnd"/>
      <w:r>
        <w:t xml:space="preserve"> tot 24 uur voordien: minimum 75% van de totaalprijs, vermeerderd met alle aangegane kosten. </w:t>
      </w:r>
    </w:p>
    <w:p w14:paraId="18219958" w14:textId="141DD96F" w:rsidR="00962334" w:rsidRDefault="00021BD6">
      <w:r>
        <w:lastRenderedPageBreak/>
        <w:t>De betalingsverplich</w:t>
      </w:r>
      <w:r w:rsidR="00962334">
        <w:t>ti</w:t>
      </w:r>
      <w:r>
        <w:t xml:space="preserve">ng geldt tevens indien De Klant geen gebruik wenst te maken van de in het kader van de Overeenkomst vervaardigde werkzaamheden of producten. </w:t>
      </w:r>
    </w:p>
    <w:p w14:paraId="63DA87DF" w14:textId="77777777" w:rsidR="00962334" w:rsidRPr="00A3699C" w:rsidRDefault="00021BD6">
      <w:pPr>
        <w:rPr>
          <w:b/>
          <w:bCs/>
        </w:rPr>
      </w:pPr>
      <w:r w:rsidRPr="00A3699C">
        <w:rPr>
          <w:b/>
          <w:bCs/>
        </w:rPr>
        <w:t>1</w:t>
      </w:r>
      <w:r w:rsidR="00962334" w:rsidRPr="00A3699C">
        <w:rPr>
          <w:b/>
          <w:bCs/>
        </w:rPr>
        <w:t>0</w:t>
      </w:r>
      <w:r w:rsidRPr="00A3699C">
        <w:rPr>
          <w:b/>
          <w:bCs/>
        </w:rPr>
        <w:t xml:space="preserve">.2. Aansprakelijkheid bij overmacht </w:t>
      </w:r>
    </w:p>
    <w:p w14:paraId="7F93261C" w14:textId="77777777" w:rsidR="00A3699C" w:rsidRDefault="00021BD6">
      <w:r>
        <w:t>1</w:t>
      </w:r>
      <w:r w:rsidR="00962334">
        <w:t>0</w:t>
      </w:r>
      <w:r>
        <w:t>.2.1 Geen van de par</w:t>
      </w:r>
      <w:r w:rsidR="00A3699C">
        <w:t>ti</w:t>
      </w:r>
      <w:r>
        <w:t>jen is aansprakelijk voor vertraging of niet-nakoming van haar contractuele verplich</w:t>
      </w:r>
      <w:r w:rsidR="00A3699C">
        <w:t>ti</w:t>
      </w:r>
      <w:r>
        <w:t>ngen indien dit te wijten is aan een gebeurtenis waarop zij geen invloed hee</w:t>
      </w:r>
      <w:r w:rsidR="00A3699C">
        <w:t>ft</w:t>
      </w:r>
      <w:r>
        <w:t xml:space="preserve"> en waarvan de gevolgen redelijkerwijs niet konden worden voorzien ten </w:t>
      </w:r>
      <w:r w:rsidR="00A3699C">
        <w:t>ti</w:t>
      </w:r>
      <w:r>
        <w:t xml:space="preserve">jde van het sluiten van de Overeenkomst noch door passende maatregelen konden worden voorkomen. </w:t>
      </w:r>
    </w:p>
    <w:p w14:paraId="504BEC3D" w14:textId="77777777" w:rsidR="00A3699C" w:rsidRDefault="00021BD6">
      <w:r>
        <w:t xml:space="preserve">Langs de kant van </w:t>
      </w:r>
      <w:r w:rsidR="00A3699C">
        <w:t>foto/</w:t>
      </w:r>
      <w:proofErr w:type="spellStart"/>
      <w:r w:rsidR="00A3699C">
        <w:t>v</w:t>
      </w:r>
      <w:r>
        <w:t>ideografe</w:t>
      </w:r>
      <w:proofErr w:type="spellEnd"/>
      <w:r>
        <w:t xml:space="preserve"> betre</w:t>
      </w:r>
      <w:r w:rsidR="00A3699C">
        <w:t>ft</w:t>
      </w:r>
      <w:r>
        <w:t xml:space="preserve"> het overmacht waaronder, doch niet uitsluitend, ziekte en extreme weersomstandigheden, waardoor het niet mogelijk is de Opdracht zelf op de overeengekomen datum uit te voeren. </w:t>
      </w:r>
    </w:p>
    <w:p w14:paraId="4726E461" w14:textId="77777777" w:rsidR="00A3699C" w:rsidRDefault="00021BD6">
      <w:r>
        <w:t>Een par</w:t>
      </w:r>
      <w:r w:rsidR="00A3699C">
        <w:t>ti</w:t>
      </w:r>
      <w:r>
        <w:t>j die van mening is dat dergelijke omstandigheid zich voordoet, stelt de wederpar</w:t>
      </w:r>
      <w:r w:rsidR="00A3699C">
        <w:t>ti</w:t>
      </w:r>
      <w:r>
        <w:t xml:space="preserve">j onverwijld op de hoogte. </w:t>
      </w:r>
    </w:p>
    <w:p w14:paraId="79F74789" w14:textId="77777777" w:rsidR="00A3699C" w:rsidRDefault="00021BD6">
      <w:r>
        <w:t>1</w:t>
      </w:r>
      <w:r w:rsidR="00A3699C">
        <w:t>0</w:t>
      </w:r>
      <w:r>
        <w:t>.2.2. V</w:t>
      </w:r>
      <w:proofErr w:type="spellStart"/>
      <w:r>
        <w:t>ideografe</w:t>
      </w:r>
      <w:proofErr w:type="spellEnd"/>
      <w:r>
        <w:t xml:space="preserve"> zal ingeval van overmacht door ziekte of ongeval naar beste vermogen trachten te zorgen voor een vervangende foto-/videograaf of een nieuwe datum overeen te komen. </w:t>
      </w:r>
    </w:p>
    <w:p w14:paraId="383337DD" w14:textId="77777777" w:rsidR="00A3699C" w:rsidRDefault="00021BD6">
      <w:r>
        <w:t xml:space="preserve">Ingeval van andere overmacht waardoor de opdracht niet te realiseren is, is </w:t>
      </w:r>
      <w:r w:rsidR="00A3699C">
        <w:t>foto/</w:t>
      </w:r>
      <w:proofErr w:type="spellStart"/>
      <w:r w:rsidR="00A3699C">
        <w:t>v</w:t>
      </w:r>
      <w:r>
        <w:t>ideografe</w:t>
      </w:r>
      <w:proofErr w:type="spellEnd"/>
      <w:r>
        <w:t xml:space="preserve"> gerech</w:t>
      </w:r>
      <w:r w:rsidR="00A3699C">
        <w:t>ti</w:t>
      </w:r>
      <w:r>
        <w:t xml:space="preserve">gd om de Overeenkomst te ontbinden. In dit geval is De Klant gehouden om </w:t>
      </w:r>
      <w:r w:rsidR="00A3699C">
        <w:t>foto/</w:t>
      </w:r>
      <w:proofErr w:type="spellStart"/>
      <w:r w:rsidR="00A3699C">
        <w:t>v</w:t>
      </w:r>
      <w:r>
        <w:t>ideografe</w:t>
      </w:r>
      <w:proofErr w:type="spellEnd"/>
      <w:r>
        <w:t xml:space="preserve"> te vergoeden voor het reeds verrichte werk. </w:t>
      </w:r>
    </w:p>
    <w:p w14:paraId="5CFC604A" w14:textId="1E8039B9" w:rsidR="00A3699C" w:rsidRDefault="00021BD6">
      <w:r>
        <w:t>Na ontvangst van deze mededeling over het bestaan van de overmacht hee</w:t>
      </w:r>
      <w:r w:rsidR="00A3699C">
        <w:t>ft</w:t>
      </w:r>
      <w:r>
        <w:t xml:space="preserve"> De Klant 2 weken de </w:t>
      </w:r>
      <w:r w:rsidR="00A3699C">
        <w:t>ti</w:t>
      </w:r>
      <w:r>
        <w:t xml:space="preserve">jd om de Overeenkomst te ontbinden. Indien De Klant besluit tot ontbinding is deze verplicht om </w:t>
      </w:r>
      <w:r w:rsidR="00A3699C">
        <w:t>foto/</w:t>
      </w:r>
      <w:proofErr w:type="spellStart"/>
      <w:r w:rsidR="00A3699C">
        <w:t>v</w:t>
      </w:r>
      <w:r>
        <w:t>ideografe</w:t>
      </w:r>
      <w:proofErr w:type="spellEnd"/>
      <w:r>
        <w:t xml:space="preserve"> te vergoeden voor het reeds verrichte werk. </w:t>
      </w:r>
      <w:r w:rsidR="00A3699C">
        <w:t>Foto/</w:t>
      </w:r>
      <w:proofErr w:type="spellStart"/>
      <w:r w:rsidR="00A3699C">
        <w:t>v</w:t>
      </w:r>
      <w:r>
        <w:t>ideografe</w:t>
      </w:r>
      <w:proofErr w:type="spellEnd"/>
      <w:r>
        <w:t xml:space="preserve"> is in zo’n geval niet gehouden tot het betalen van enige schadevergoeding aan De Klant. </w:t>
      </w:r>
    </w:p>
    <w:p w14:paraId="0F25EBFF" w14:textId="77777777" w:rsidR="00176626" w:rsidRDefault="00021BD6">
      <w:r>
        <w:t>1</w:t>
      </w:r>
      <w:r w:rsidR="00A3699C">
        <w:t>0</w:t>
      </w:r>
      <w:r>
        <w:t>.2.3. De in de Overeenkomst voorziene termijnen worden automa</w:t>
      </w:r>
      <w:r w:rsidR="00176626">
        <w:t>ti</w:t>
      </w:r>
      <w:r>
        <w:t>sch verlengd overeenkoms</w:t>
      </w:r>
      <w:r w:rsidR="00176626">
        <w:t>ti</w:t>
      </w:r>
      <w:r>
        <w:t xml:space="preserve">g de duur van de gebeurtenis van overmacht. </w:t>
      </w:r>
    </w:p>
    <w:p w14:paraId="440E5D22" w14:textId="77777777" w:rsidR="00176626" w:rsidRPr="00DA1017" w:rsidRDefault="00021BD6">
      <w:pPr>
        <w:rPr>
          <w:b/>
          <w:bCs/>
        </w:rPr>
      </w:pPr>
      <w:r w:rsidRPr="00DA1017">
        <w:rPr>
          <w:b/>
          <w:bCs/>
        </w:rPr>
        <w:t>Ar</w:t>
      </w:r>
      <w:r w:rsidR="00176626" w:rsidRPr="00DA1017">
        <w:rPr>
          <w:b/>
          <w:bCs/>
        </w:rPr>
        <w:t>ti</w:t>
      </w:r>
      <w:r w:rsidRPr="00DA1017">
        <w:rPr>
          <w:b/>
          <w:bCs/>
        </w:rPr>
        <w:t>kel 1</w:t>
      </w:r>
      <w:r w:rsidR="00176626" w:rsidRPr="00DA1017">
        <w:rPr>
          <w:b/>
          <w:bCs/>
        </w:rPr>
        <w:t>1</w:t>
      </w:r>
      <w:r w:rsidRPr="00DA1017">
        <w:rPr>
          <w:b/>
          <w:bCs/>
        </w:rPr>
        <w:t xml:space="preserve"> – Intellectueel eigendomsrecht </w:t>
      </w:r>
    </w:p>
    <w:p w14:paraId="412D601D" w14:textId="21ABFF1E" w:rsidR="00176626" w:rsidRDefault="00021BD6">
      <w:r w:rsidRPr="00DA1017">
        <w:rPr>
          <w:b/>
          <w:bCs/>
        </w:rPr>
        <w:t>1</w:t>
      </w:r>
      <w:r w:rsidR="00DA1017">
        <w:rPr>
          <w:b/>
          <w:bCs/>
        </w:rPr>
        <w:t>1</w:t>
      </w:r>
      <w:r w:rsidRPr="00DA1017">
        <w:rPr>
          <w:b/>
          <w:bCs/>
        </w:rPr>
        <w:t>.1</w:t>
      </w:r>
      <w:r>
        <w:t>. Door aanvaarding van deze algemene voorwaarden wordt uitdrukkelijk erkend door jou, als Klant, dat alle ontwerpen, informa</w:t>
      </w:r>
      <w:r w:rsidR="00176626">
        <w:t>ti</w:t>
      </w:r>
      <w:r>
        <w:t>e, a</w:t>
      </w:r>
      <w:r w:rsidR="00176626">
        <w:t>fb</w:t>
      </w:r>
      <w:r>
        <w:t xml:space="preserve">eeldingen, e-mails, downloads, materialen, en overige inhoud op de Website en ontwikkeld in het kader van opdrachten, eigendom zijn van de </w:t>
      </w:r>
      <w:r w:rsidR="00176626">
        <w:t>foto/</w:t>
      </w:r>
      <w:proofErr w:type="spellStart"/>
      <w:r w:rsidR="00176626">
        <w:t>v</w:t>
      </w:r>
      <w:r>
        <w:t>ideografe</w:t>
      </w:r>
      <w:proofErr w:type="spellEnd"/>
      <w:r>
        <w:t xml:space="preserve">. Deze zijn beschermd door de relevante rechten van intellectuele eigendom, waaronder, doch niet beperkt tot, auteursrechten, merkenrechten, databankrechten, naburige rechten, octrooien en modelrechten. </w:t>
      </w:r>
    </w:p>
    <w:p w14:paraId="6B6FB159" w14:textId="77777777" w:rsidR="00176626" w:rsidRDefault="00176626">
      <w:r>
        <w:t>Foto/</w:t>
      </w:r>
      <w:proofErr w:type="spellStart"/>
      <w:r>
        <w:t>V</w:t>
      </w:r>
      <w:r w:rsidR="00021BD6">
        <w:t>ideografe</w:t>
      </w:r>
      <w:proofErr w:type="spellEnd"/>
      <w:r w:rsidR="00021BD6">
        <w:t xml:space="preserve"> houdt zich het recht voor de gemaakte producten te gebruiken voor eigen promo</w:t>
      </w:r>
      <w:r>
        <w:t>ti</w:t>
      </w:r>
      <w:r w:rsidR="00021BD6">
        <w:t>onele doeleinden, waaronder, doch niet uitsluitend, website, por</w:t>
      </w:r>
      <w:r>
        <w:t>tf</w:t>
      </w:r>
      <w:r w:rsidR="00021BD6">
        <w:t>olio, adverten</w:t>
      </w:r>
      <w:r>
        <w:t>ti</w:t>
      </w:r>
      <w:r w:rsidR="00021BD6">
        <w:t xml:space="preserve">es of sociale media. </w:t>
      </w:r>
    </w:p>
    <w:p w14:paraId="020E210C" w14:textId="699F5DB1" w:rsidR="00176626" w:rsidRDefault="00021BD6">
      <w:r w:rsidRPr="00DA1017">
        <w:rPr>
          <w:b/>
          <w:bCs/>
        </w:rPr>
        <w:lastRenderedPageBreak/>
        <w:t>1</w:t>
      </w:r>
      <w:r w:rsidR="00176626" w:rsidRPr="00DA1017">
        <w:rPr>
          <w:b/>
          <w:bCs/>
        </w:rPr>
        <w:t>1</w:t>
      </w:r>
      <w:r w:rsidRPr="00DA1017">
        <w:rPr>
          <w:b/>
          <w:bCs/>
        </w:rPr>
        <w:t>.2</w:t>
      </w:r>
      <w:r>
        <w:t xml:space="preserve">. </w:t>
      </w:r>
      <w:r w:rsidR="00DA1017">
        <w:t>foto/</w:t>
      </w:r>
      <w:proofErr w:type="spellStart"/>
      <w:r w:rsidR="00DA1017">
        <w:t>v</w:t>
      </w:r>
      <w:r>
        <w:t>ideografe</w:t>
      </w:r>
      <w:proofErr w:type="spellEnd"/>
      <w:r>
        <w:t xml:space="preserve"> verleent Opdrachtgever de niet-exclusieve onherroepelijke en royaltyvrije toestemming om de geleverde foto’s te delen of verspreiden via het internet, zolang deze voorzien zijn van een naamvermelding. Het is jou, als Klant, uitdrukkelijk verboden om ontwerpen, informa</w:t>
      </w:r>
      <w:r w:rsidR="00176626">
        <w:t>ti</w:t>
      </w:r>
      <w:r>
        <w:t>e, video’s, a</w:t>
      </w:r>
      <w:r w:rsidR="00176626">
        <w:t>fb</w:t>
      </w:r>
      <w:r>
        <w:t xml:space="preserve">eeldingen en overige inhoud, opgesteld door mij, als </w:t>
      </w:r>
      <w:r w:rsidR="00176626">
        <w:t>foto/</w:t>
      </w:r>
      <w:proofErr w:type="spellStart"/>
      <w:r w:rsidR="00176626">
        <w:t>v</w:t>
      </w:r>
      <w:r>
        <w:t>ideografe</w:t>
      </w:r>
      <w:proofErr w:type="spellEnd"/>
      <w:r>
        <w:t xml:space="preserve">, te kopiëren, te wijzigen (bv. doormiddel van filters), openbaar te maken zonder naamvermelding, voor directe of indirecte commerciële doeleinden te gebruiken of aan derden over te maken, tenzij dit vooraf aan mij, als </w:t>
      </w:r>
      <w:r w:rsidR="00176626">
        <w:t>foto/</w:t>
      </w:r>
      <w:proofErr w:type="spellStart"/>
      <w:r w:rsidR="00176626">
        <w:t>vi</w:t>
      </w:r>
      <w:r>
        <w:t>deografe</w:t>
      </w:r>
      <w:proofErr w:type="spellEnd"/>
      <w:r>
        <w:t xml:space="preserve">, is gemeld en onder de voorwaarden daarbij gesteld. </w:t>
      </w:r>
    </w:p>
    <w:p w14:paraId="2A13F6EC" w14:textId="77777777" w:rsidR="00176626" w:rsidRDefault="00176626">
      <w:r w:rsidRPr="00DA1017">
        <w:rPr>
          <w:b/>
          <w:bCs/>
        </w:rPr>
        <w:t>11</w:t>
      </w:r>
      <w:r w:rsidR="00021BD6" w:rsidRPr="00DA1017">
        <w:rPr>
          <w:b/>
          <w:bCs/>
        </w:rPr>
        <w:t>.3</w:t>
      </w:r>
      <w:r w:rsidR="00021BD6">
        <w:t>. Par</w:t>
      </w:r>
      <w:r>
        <w:t>ti</w:t>
      </w:r>
      <w:r w:rsidR="00021BD6">
        <w:t>jen kunnen steeds hiervan afwijken door middel van een schri</w:t>
      </w:r>
      <w:r>
        <w:t>ft</w:t>
      </w:r>
      <w:r w:rsidR="00021BD6">
        <w:t xml:space="preserve">elijke overeenkomst. </w:t>
      </w:r>
    </w:p>
    <w:p w14:paraId="5B11C5E2" w14:textId="77777777" w:rsidR="00176626" w:rsidRDefault="00021BD6">
      <w:r>
        <w:t xml:space="preserve">1. </w:t>
      </w:r>
      <w:r w:rsidR="00176626">
        <w:t>foto/</w:t>
      </w:r>
      <w:proofErr w:type="spellStart"/>
      <w:r w:rsidR="00176626">
        <w:t>v</w:t>
      </w:r>
      <w:r>
        <w:t>ideografe</w:t>
      </w:r>
      <w:proofErr w:type="spellEnd"/>
      <w:r>
        <w:t xml:space="preserve"> zelf zal rekening houden met eventuele voorafgaand aan deze Overeenkomst schri</w:t>
      </w:r>
      <w:r w:rsidR="00176626">
        <w:t>fte</w:t>
      </w:r>
      <w:r>
        <w:t>lijk bekendgemaakte bezwaren met betrekking tot het bekendmaken van beelden voor promo</w:t>
      </w:r>
      <w:r w:rsidR="00176626">
        <w:t>ti</w:t>
      </w:r>
      <w:r>
        <w:t>onele doeleinden of publica</w:t>
      </w:r>
      <w:r w:rsidR="00176626">
        <w:t>ti</w:t>
      </w:r>
      <w:r>
        <w:t xml:space="preserve">es. </w:t>
      </w:r>
    </w:p>
    <w:p w14:paraId="05641D63" w14:textId="77777777" w:rsidR="00176626" w:rsidRDefault="00176626">
      <w:r>
        <w:t xml:space="preserve">2. </w:t>
      </w:r>
      <w:r w:rsidR="00021BD6">
        <w:t xml:space="preserve">Voor elke inbreuk op het auteursrecht van </w:t>
      </w:r>
      <w:r>
        <w:t>foto/</w:t>
      </w:r>
      <w:proofErr w:type="spellStart"/>
      <w:r>
        <w:t>v</w:t>
      </w:r>
      <w:r w:rsidR="00021BD6">
        <w:t>ideografe</w:t>
      </w:r>
      <w:proofErr w:type="spellEnd"/>
      <w:r w:rsidR="00021BD6">
        <w:t xml:space="preserve"> wegens het niet-naleven van de volgens deze Overeenkomst verleende licen</w:t>
      </w:r>
      <w:r>
        <w:t>ti</w:t>
      </w:r>
      <w:r w:rsidR="00021BD6">
        <w:t>e, wordt een bedrag van tweemaal de</w:t>
      </w:r>
      <w:r>
        <w:t xml:space="preserve"> </w:t>
      </w:r>
      <w:proofErr w:type="spellStart"/>
      <w:r w:rsidR="00021BD6">
        <w:t>licen</w:t>
      </w:r>
      <w:r>
        <w:t>tie</w:t>
      </w:r>
      <w:r w:rsidR="00021BD6">
        <w:t>evergoeding</w:t>
      </w:r>
      <w:proofErr w:type="spellEnd"/>
      <w:r w:rsidR="00021BD6">
        <w:t xml:space="preserve"> aangerekend die normaal verschuldigd zou zijn voor het betreffende onrechtma</w:t>
      </w:r>
      <w:r>
        <w:t>ti</w:t>
      </w:r>
      <w:r w:rsidR="00021BD6">
        <w:t xml:space="preserve">ge gebruik. </w:t>
      </w:r>
    </w:p>
    <w:p w14:paraId="7F787883" w14:textId="77777777" w:rsidR="00176626" w:rsidRDefault="00021BD6">
      <w:r>
        <w:t>Betaling van deze schadevergoeding houdt niet het recht in om het onrechtma</w:t>
      </w:r>
      <w:r w:rsidR="00176626">
        <w:t>tig</w:t>
      </w:r>
      <w:r>
        <w:t>e gebruik verder te ze</w:t>
      </w:r>
      <w:r w:rsidR="00176626">
        <w:t>tt</w:t>
      </w:r>
      <w:r>
        <w:t xml:space="preserve">en. </w:t>
      </w:r>
    </w:p>
    <w:p w14:paraId="5CCF0A6B" w14:textId="77777777" w:rsidR="00176626" w:rsidRDefault="00021BD6">
      <w:r>
        <w:t xml:space="preserve">Bij weigering van betaling van deze schadevergoeding zullen gerechtelijke stappen worden ondernomen. </w:t>
      </w:r>
    </w:p>
    <w:p w14:paraId="4CF572E2" w14:textId="77777777" w:rsidR="00DA1017" w:rsidRDefault="00DA1017"/>
    <w:p w14:paraId="5489B26E" w14:textId="77777777" w:rsidR="00176626" w:rsidRPr="00176626" w:rsidRDefault="00021BD6">
      <w:pPr>
        <w:rPr>
          <w:b/>
          <w:bCs/>
        </w:rPr>
      </w:pPr>
      <w:r w:rsidRPr="00176626">
        <w:rPr>
          <w:b/>
          <w:bCs/>
        </w:rPr>
        <w:t>Ar</w:t>
      </w:r>
      <w:r w:rsidR="00176626" w:rsidRPr="00176626">
        <w:rPr>
          <w:b/>
          <w:bCs/>
        </w:rPr>
        <w:t>ti</w:t>
      </w:r>
      <w:r w:rsidRPr="00176626">
        <w:rPr>
          <w:b/>
          <w:bCs/>
        </w:rPr>
        <w:t>kel 1</w:t>
      </w:r>
      <w:r w:rsidR="00176626" w:rsidRPr="00176626">
        <w:rPr>
          <w:b/>
          <w:bCs/>
        </w:rPr>
        <w:t>2</w:t>
      </w:r>
      <w:r w:rsidRPr="00176626">
        <w:rPr>
          <w:b/>
          <w:bCs/>
        </w:rPr>
        <w:t xml:space="preserve">– Gegevensverwerking </w:t>
      </w:r>
    </w:p>
    <w:p w14:paraId="7EACBF69" w14:textId="77777777" w:rsidR="00176626" w:rsidRDefault="00021BD6">
      <w:r>
        <w:t>1</w:t>
      </w:r>
      <w:r w:rsidR="00176626">
        <w:t>2</w:t>
      </w:r>
      <w:r>
        <w:t>.1. Door het aanvaarden van een aanbod, verklaar jij, als Klant je akkoord met de verwerking van zijn persoonsgegevens conform mijn privacy policy. Deze algemene voorwaarden dienen te worden gelezen in combina</w:t>
      </w:r>
      <w:r w:rsidR="00176626">
        <w:t>ti</w:t>
      </w:r>
      <w:r>
        <w:t xml:space="preserve">e met de privacy policy die toegankelijk is op de Website. </w:t>
      </w:r>
    </w:p>
    <w:p w14:paraId="70EC5518" w14:textId="77777777" w:rsidR="00176626" w:rsidRDefault="00021BD6">
      <w:r>
        <w:t>1</w:t>
      </w:r>
      <w:r w:rsidR="00176626">
        <w:t>2</w:t>
      </w:r>
      <w:r>
        <w:t xml:space="preserve">.2. In het kader van de diensten die ik, als </w:t>
      </w:r>
      <w:r w:rsidR="00176626">
        <w:t>foto/</w:t>
      </w:r>
      <w:proofErr w:type="spellStart"/>
      <w:r w:rsidR="00176626">
        <w:t>v</w:t>
      </w:r>
      <w:r>
        <w:t>ideografe</w:t>
      </w:r>
      <w:proofErr w:type="spellEnd"/>
      <w:r>
        <w:t>, verricht, verwerk ik als ‘verantwoordelijke’ persoonsgegevens van de contactpersonen die jij, als Klant, opgee</w:t>
      </w:r>
      <w:r w:rsidR="00176626">
        <w:t>ft</w:t>
      </w:r>
      <w:r>
        <w:t xml:space="preserve"> . Jouw contactgegevens kunnen verwerkt worden in het kader van mijn Klantenbeheer, voor marke</w:t>
      </w:r>
      <w:r w:rsidR="00176626">
        <w:t>ti</w:t>
      </w:r>
      <w:r>
        <w:t xml:space="preserve">ngdoeleinden, en dienen om onze overeenkomst met jou, als Klant, naar behoren uit te voeren. </w:t>
      </w:r>
    </w:p>
    <w:p w14:paraId="1A732961" w14:textId="77777777" w:rsidR="00DA1017" w:rsidRDefault="00DA1017"/>
    <w:p w14:paraId="633D11C4" w14:textId="77777777" w:rsidR="00DA1017" w:rsidRDefault="00DA1017"/>
    <w:p w14:paraId="70E11D0F" w14:textId="77777777" w:rsidR="00DA1017" w:rsidRDefault="00DA1017"/>
    <w:p w14:paraId="7C70DC63" w14:textId="3E30FDA5" w:rsidR="00176626" w:rsidRPr="00176626" w:rsidRDefault="00021BD6">
      <w:pPr>
        <w:rPr>
          <w:b/>
          <w:bCs/>
        </w:rPr>
      </w:pPr>
      <w:r w:rsidRPr="00176626">
        <w:rPr>
          <w:b/>
          <w:bCs/>
        </w:rPr>
        <w:lastRenderedPageBreak/>
        <w:t>Ar</w:t>
      </w:r>
      <w:r w:rsidR="00176626" w:rsidRPr="00176626">
        <w:rPr>
          <w:b/>
          <w:bCs/>
        </w:rPr>
        <w:t>ti</w:t>
      </w:r>
      <w:r w:rsidRPr="00176626">
        <w:rPr>
          <w:b/>
          <w:bCs/>
        </w:rPr>
        <w:t>kel 1</w:t>
      </w:r>
      <w:r w:rsidR="00176626" w:rsidRPr="00176626">
        <w:rPr>
          <w:b/>
          <w:bCs/>
        </w:rPr>
        <w:t>3</w:t>
      </w:r>
      <w:r w:rsidRPr="00176626">
        <w:rPr>
          <w:b/>
          <w:bCs/>
        </w:rPr>
        <w:t xml:space="preserve"> – Geheimhouding </w:t>
      </w:r>
    </w:p>
    <w:p w14:paraId="78A6A55E" w14:textId="4DAB2197" w:rsidR="003548EE" w:rsidRDefault="00021BD6">
      <w:r>
        <w:t>1</w:t>
      </w:r>
      <w:r w:rsidR="003548EE">
        <w:t>3</w:t>
      </w:r>
      <w:r>
        <w:t xml:space="preserve">.1. Ik, als </w:t>
      </w:r>
      <w:r w:rsidR="003548EE">
        <w:t>foto/</w:t>
      </w:r>
      <w:proofErr w:type="spellStart"/>
      <w:r w:rsidR="003548EE">
        <w:t>v</w:t>
      </w:r>
      <w:r>
        <w:t>ideografe</w:t>
      </w:r>
      <w:proofErr w:type="spellEnd"/>
      <w:r>
        <w:t>, ben verplicht tot geheimhouding van alle vertrouwelijke informa</w:t>
      </w:r>
      <w:r w:rsidR="003548EE">
        <w:t>ti</w:t>
      </w:r>
      <w:r>
        <w:t xml:space="preserve">e die jij, als Klant, hebt meegedeeld </w:t>
      </w:r>
      <w:r w:rsidR="003548EE">
        <w:t>tij</w:t>
      </w:r>
      <w:r>
        <w:t xml:space="preserve">dens, voorafgaand of na de Dienst. </w:t>
      </w:r>
    </w:p>
    <w:p w14:paraId="750D6C65" w14:textId="77777777" w:rsidR="003548EE" w:rsidRDefault="00021BD6">
      <w:r>
        <w:t>1</w:t>
      </w:r>
      <w:r w:rsidR="003548EE">
        <w:t>3</w:t>
      </w:r>
      <w:r>
        <w:t>.2. Informa</w:t>
      </w:r>
      <w:r w:rsidR="003548EE">
        <w:t>ti</w:t>
      </w:r>
      <w:r>
        <w:t>e geldt als vertrouwelijk als dit door jou, als Klant, is verteld of als dit voortvloeit uit de aard van de informa</w:t>
      </w:r>
      <w:r w:rsidR="003548EE">
        <w:t>ti</w:t>
      </w:r>
      <w:r>
        <w:t xml:space="preserve">e. </w:t>
      </w:r>
    </w:p>
    <w:p w14:paraId="17A656BF" w14:textId="77777777" w:rsidR="003548EE" w:rsidRDefault="00021BD6">
      <w:r>
        <w:t>1</w:t>
      </w:r>
      <w:r w:rsidR="003548EE">
        <w:t>3</w:t>
      </w:r>
      <w:r>
        <w:t>.3. Jij, als Klant, bent ook verplicht tot geheimhouding van alle vertrouwelijke informa</w:t>
      </w:r>
      <w:r w:rsidR="003548EE">
        <w:t>ti</w:t>
      </w:r>
      <w:r>
        <w:t xml:space="preserve">e zoals bedrijfsgeheimen van mij, als </w:t>
      </w:r>
      <w:r w:rsidR="003548EE">
        <w:t>foto/</w:t>
      </w:r>
      <w:proofErr w:type="spellStart"/>
      <w:r w:rsidR="003548EE">
        <w:t>v</w:t>
      </w:r>
      <w:r>
        <w:t>ideografe</w:t>
      </w:r>
      <w:proofErr w:type="spellEnd"/>
      <w:r>
        <w:t>, in verband met eender welk bedrijfsfacet, in het bijzonder, maar zonder dat dit een limita</w:t>
      </w:r>
      <w:r w:rsidR="003548EE">
        <w:t>ti</w:t>
      </w:r>
      <w:r>
        <w:t>eve opsomming is, inzake de prijsze</w:t>
      </w:r>
      <w:r w:rsidR="003548EE">
        <w:t>tti</w:t>
      </w:r>
      <w:r>
        <w:t>ng, marke</w:t>
      </w:r>
      <w:r w:rsidR="003548EE">
        <w:t>ti</w:t>
      </w:r>
      <w:r>
        <w:t xml:space="preserve">ng, </w:t>
      </w:r>
      <w:proofErr w:type="spellStart"/>
      <w:r>
        <w:t>Goedie</w:t>
      </w:r>
      <w:proofErr w:type="spellEnd"/>
      <w:r>
        <w:t>, financiering, en strategische ontwikkeling van de onderneming, lijsten of details inzake Klanten en vroegere of poten</w:t>
      </w:r>
      <w:r w:rsidR="003548EE">
        <w:t>ti</w:t>
      </w:r>
      <w:r>
        <w:t xml:space="preserve">ële Klanten, contractuele voorwaarden,… </w:t>
      </w:r>
    </w:p>
    <w:p w14:paraId="16F91CB6" w14:textId="77777777" w:rsidR="003548EE" w:rsidRDefault="00021BD6">
      <w:r>
        <w:t>1</w:t>
      </w:r>
      <w:r w:rsidR="003548EE">
        <w:t>3</w:t>
      </w:r>
      <w:r>
        <w:t>.4. De geheimhouding vervalt indien, op grond van een we</w:t>
      </w:r>
      <w:r w:rsidR="003548EE">
        <w:t>tt</w:t>
      </w:r>
      <w:r>
        <w:t>elijke bepaling of een rechtelijke uitspraak één van beide par</w:t>
      </w:r>
      <w:r w:rsidR="003548EE">
        <w:t>ti</w:t>
      </w:r>
      <w:r>
        <w:t>jen verplicht wordt de vertrouwelijke informa</w:t>
      </w:r>
      <w:r w:rsidR="003548EE">
        <w:t>tie</w:t>
      </w:r>
      <w:r>
        <w:t xml:space="preserve"> aan derden te verstrekken. </w:t>
      </w:r>
    </w:p>
    <w:p w14:paraId="723732B7" w14:textId="2671E5AA" w:rsidR="00732665" w:rsidRDefault="00021BD6">
      <w:r>
        <w:t>1</w:t>
      </w:r>
      <w:r w:rsidR="00732665">
        <w:t>3</w:t>
      </w:r>
      <w:r>
        <w:t>.5. Par</w:t>
      </w:r>
      <w:r w:rsidR="003548EE">
        <w:t>ti</w:t>
      </w:r>
      <w:r>
        <w:t>jen erkennen het belang van deze verplich</w:t>
      </w:r>
      <w:r w:rsidR="003548EE">
        <w:t>ti</w:t>
      </w:r>
      <w:r>
        <w:t>ng. De schending van deze geheimhoudingsverplich</w:t>
      </w:r>
      <w:r w:rsidR="003548EE">
        <w:t>ti</w:t>
      </w:r>
      <w:r>
        <w:t xml:space="preserve">ng </w:t>
      </w:r>
      <w:r w:rsidR="003548EE">
        <w:t>ti</w:t>
      </w:r>
      <w:r>
        <w:t>jdens de duur van deze overeenkomst geldt als een erns</w:t>
      </w:r>
      <w:r w:rsidR="003548EE">
        <w:t>ti</w:t>
      </w:r>
      <w:r>
        <w:t xml:space="preserve">ge fout. </w:t>
      </w:r>
    </w:p>
    <w:p w14:paraId="168691A6" w14:textId="77777777" w:rsidR="00732665" w:rsidRDefault="00021BD6">
      <w:r>
        <w:t>In geval van schending van dit ar</w:t>
      </w:r>
      <w:r w:rsidR="003548EE">
        <w:t>ti</w:t>
      </w:r>
      <w:r>
        <w:t>kel, zullen par</w:t>
      </w:r>
      <w:r w:rsidR="003548EE">
        <w:t>ti</w:t>
      </w:r>
      <w:r>
        <w:t>jen een forfaitaire schadevergoeding verschuldigd zijn van € 500,00 - onverminderd het recht om een aanvullende schadevergoeding te eisen, zo deze som niet voldoende de schade vergoedt. Deze schadevergoeding is verschuldigd aan de andere par</w:t>
      </w:r>
      <w:r w:rsidR="00732665">
        <w:t>ti</w:t>
      </w:r>
      <w:r>
        <w:t xml:space="preserve">j zonder dat dit het recht om alle mogelijke andere rechtsmiddelen aan te wenden, kan beperken. </w:t>
      </w:r>
    </w:p>
    <w:p w14:paraId="24EE318F" w14:textId="77777777" w:rsidR="00DA1017" w:rsidRDefault="00DA1017"/>
    <w:p w14:paraId="68BD8198" w14:textId="39F953DC" w:rsidR="00732665" w:rsidRDefault="00021BD6">
      <w:r w:rsidRPr="00732665">
        <w:rPr>
          <w:b/>
          <w:bCs/>
        </w:rPr>
        <w:t>Ar</w:t>
      </w:r>
      <w:r w:rsidR="00732665" w:rsidRPr="00732665">
        <w:rPr>
          <w:b/>
          <w:bCs/>
        </w:rPr>
        <w:t>ti</w:t>
      </w:r>
      <w:r w:rsidRPr="00732665">
        <w:rPr>
          <w:b/>
          <w:bCs/>
        </w:rPr>
        <w:t>kel 1</w:t>
      </w:r>
      <w:r w:rsidR="00732665">
        <w:rPr>
          <w:b/>
          <w:bCs/>
        </w:rPr>
        <w:t>4</w:t>
      </w:r>
      <w:r w:rsidRPr="00732665">
        <w:rPr>
          <w:b/>
          <w:bCs/>
        </w:rPr>
        <w:t xml:space="preserve"> – Algemeen</w:t>
      </w:r>
      <w:r>
        <w:t xml:space="preserve"> </w:t>
      </w:r>
    </w:p>
    <w:p w14:paraId="4978DE3B" w14:textId="490F82D8" w:rsidR="00732665" w:rsidRDefault="00021BD6">
      <w:r>
        <w:t>1</w:t>
      </w:r>
      <w:r w:rsidR="00732665">
        <w:t>4</w:t>
      </w:r>
      <w:r>
        <w:t>.1. Niemand kan zijn of haar rechten en/of verplich</w:t>
      </w:r>
      <w:r w:rsidR="00732665">
        <w:t>ti</w:t>
      </w:r>
      <w:r>
        <w:t>ngen voortvloeiend uit deze algemene voorwaarden of onze overeenkomsten overdragen aan een derde par</w:t>
      </w:r>
      <w:r w:rsidR="00732665">
        <w:t>ti</w:t>
      </w:r>
      <w:r>
        <w:t>j zonder toestemming van de andere par</w:t>
      </w:r>
      <w:r w:rsidR="00732665">
        <w:t>ti</w:t>
      </w:r>
      <w:r>
        <w:t xml:space="preserve">j. </w:t>
      </w:r>
    </w:p>
    <w:p w14:paraId="02B549A7" w14:textId="77777777" w:rsidR="00732665" w:rsidRDefault="00021BD6">
      <w:r>
        <w:t>1</w:t>
      </w:r>
      <w:r w:rsidR="00732665">
        <w:t>4</w:t>
      </w:r>
      <w:r>
        <w:t>.2. Wanneer een bepaling uit deze voorwaarden geheel of gedeeltelijk in strijd zou zijn met een we</w:t>
      </w:r>
      <w:r w:rsidR="00732665">
        <w:t>tt</w:t>
      </w:r>
      <w:r>
        <w:t>elijke bepaling, en daardoor nie</w:t>
      </w:r>
      <w:r w:rsidR="00732665">
        <w:t>ti</w:t>
      </w:r>
      <w:r>
        <w:t>g zou zijn, dan blijven deze voorwaarden voor het overige onverminderd van kracht. Indien nodig zullen par</w:t>
      </w:r>
      <w:r w:rsidR="00732665">
        <w:t>ti</w:t>
      </w:r>
      <w:r>
        <w:t>jen gezamenlijk een nieuwe bepaling overeen komen die in dezelfde lijn ligt met het doel van de nie</w:t>
      </w:r>
      <w:r w:rsidR="00732665">
        <w:t>ti</w:t>
      </w:r>
      <w:r>
        <w:t xml:space="preserve">ge bepaling. </w:t>
      </w:r>
    </w:p>
    <w:p w14:paraId="1E600760" w14:textId="72C063A3" w:rsidR="00021BD6" w:rsidRDefault="00021BD6">
      <w:r>
        <w:t>1</w:t>
      </w:r>
      <w:r w:rsidR="00732665">
        <w:t>4</w:t>
      </w:r>
      <w:r>
        <w:t>.3. Deze Algemene voorwaarden, alsmede de overeenkomsten hierop gebaseerd, worden beheerst door het Belgisch recht. Elke betwis</w:t>
      </w:r>
      <w:r w:rsidR="00732665">
        <w:t>ti</w:t>
      </w:r>
      <w:r>
        <w:t>ng i.v.m. de interpreta</w:t>
      </w:r>
      <w:r w:rsidR="00732665">
        <w:t>ti</w:t>
      </w:r>
      <w:r>
        <w:t xml:space="preserve">e of uitvoering van een contract en m.b.t. onze facturen behoort tot de uitsluitende bevoegdheid van de rechtbanken van het gerechtelijk </w:t>
      </w:r>
      <w:proofErr w:type="spellStart"/>
      <w:r>
        <w:t>arondissement</w:t>
      </w:r>
      <w:proofErr w:type="spellEnd"/>
      <w:r>
        <w:t xml:space="preserve"> Antwerpen, tenzij dwingend recht anders bepaalt.</w:t>
      </w:r>
    </w:p>
    <w:sectPr w:rsidR="00021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D6"/>
    <w:rsid w:val="00021BD6"/>
    <w:rsid w:val="00176626"/>
    <w:rsid w:val="003207F6"/>
    <w:rsid w:val="003548EE"/>
    <w:rsid w:val="005A04E8"/>
    <w:rsid w:val="006E579B"/>
    <w:rsid w:val="00732665"/>
    <w:rsid w:val="00865C51"/>
    <w:rsid w:val="00962334"/>
    <w:rsid w:val="00964B8E"/>
    <w:rsid w:val="00A3699C"/>
    <w:rsid w:val="00A75533"/>
    <w:rsid w:val="00A9298A"/>
    <w:rsid w:val="00DA1017"/>
    <w:rsid w:val="00E83D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BA15"/>
  <w15:chartTrackingRefBased/>
  <w15:docId w15:val="{E06045AE-23D0-4D06-88BE-4FCC9C93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1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1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1BD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1BD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1BD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1B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B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B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B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BD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1BD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1BD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1BD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1BD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1B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B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B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BD6"/>
    <w:rPr>
      <w:rFonts w:eastAsiaTheme="majorEastAsia" w:cstheme="majorBidi"/>
      <w:color w:val="272727" w:themeColor="text1" w:themeTint="D8"/>
    </w:rPr>
  </w:style>
  <w:style w:type="paragraph" w:styleId="Titel">
    <w:name w:val="Title"/>
    <w:basedOn w:val="Standaard"/>
    <w:next w:val="Standaard"/>
    <w:link w:val="TitelChar"/>
    <w:uiPriority w:val="10"/>
    <w:qFormat/>
    <w:rsid w:val="00021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B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B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B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B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BD6"/>
    <w:rPr>
      <w:i/>
      <w:iCs/>
      <w:color w:val="404040" w:themeColor="text1" w:themeTint="BF"/>
    </w:rPr>
  </w:style>
  <w:style w:type="paragraph" w:styleId="Lijstalinea">
    <w:name w:val="List Paragraph"/>
    <w:basedOn w:val="Standaard"/>
    <w:uiPriority w:val="34"/>
    <w:qFormat/>
    <w:rsid w:val="00021BD6"/>
    <w:pPr>
      <w:ind w:left="720"/>
      <w:contextualSpacing/>
    </w:pPr>
  </w:style>
  <w:style w:type="character" w:styleId="Intensievebenadrukking">
    <w:name w:val="Intense Emphasis"/>
    <w:basedOn w:val="Standaardalinea-lettertype"/>
    <w:uiPriority w:val="21"/>
    <w:qFormat/>
    <w:rsid w:val="00021BD6"/>
    <w:rPr>
      <w:i/>
      <w:iCs/>
      <w:color w:val="2F5496" w:themeColor="accent1" w:themeShade="BF"/>
    </w:rPr>
  </w:style>
  <w:style w:type="paragraph" w:styleId="Duidelijkcitaat">
    <w:name w:val="Intense Quote"/>
    <w:basedOn w:val="Standaard"/>
    <w:next w:val="Standaard"/>
    <w:link w:val="DuidelijkcitaatChar"/>
    <w:uiPriority w:val="30"/>
    <w:qFormat/>
    <w:rsid w:val="00021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1BD6"/>
    <w:rPr>
      <w:i/>
      <w:iCs/>
      <w:color w:val="2F5496" w:themeColor="accent1" w:themeShade="BF"/>
    </w:rPr>
  </w:style>
  <w:style w:type="character" w:styleId="Intensieveverwijzing">
    <w:name w:val="Intense Reference"/>
    <w:basedOn w:val="Standaardalinea-lettertype"/>
    <w:uiPriority w:val="32"/>
    <w:qFormat/>
    <w:rsid w:val="00021BD6"/>
    <w:rPr>
      <w:b/>
      <w:bCs/>
      <w:smallCaps/>
      <w:color w:val="2F5496" w:themeColor="accent1" w:themeShade="BF"/>
      <w:spacing w:val="5"/>
    </w:rPr>
  </w:style>
  <w:style w:type="character" w:styleId="Hyperlink">
    <w:name w:val="Hyperlink"/>
    <w:basedOn w:val="Standaardalinea-lettertype"/>
    <w:uiPriority w:val="99"/>
    <w:unhideWhenUsed/>
    <w:rsid w:val="00E83DA2"/>
    <w:rPr>
      <w:color w:val="0563C1" w:themeColor="hyperlink"/>
      <w:u w:val="single"/>
    </w:rPr>
  </w:style>
  <w:style w:type="character" w:styleId="Onopgelostemelding">
    <w:name w:val="Unresolved Mention"/>
    <w:basedOn w:val="Standaardalinea-lettertype"/>
    <w:uiPriority w:val="99"/>
    <w:semiHidden/>
    <w:unhideWhenUsed/>
    <w:rsid w:val="00E8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ootmi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8</Pages>
  <Words>2798</Words>
  <Characters>15392</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Van Den Bosch</dc:creator>
  <cp:keywords/>
  <dc:description/>
  <cp:lastModifiedBy>Mieke Van Den Bosch</cp:lastModifiedBy>
  <cp:revision>4</cp:revision>
  <dcterms:created xsi:type="dcterms:W3CDTF">2025-01-19T20:23:00Z</dcterms:created>
  <dcterms:modified xsi:type="dcterms:W3CDTF">2025-01-20T20:34:00Z</dcterms:modified>
</cp:coreProperties>
</file>